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6F49" w14:textId="58C280DA" w:rsidR="00B03C3D" w:rsidRPr="00B0190E" w:rsidRDefault="003303A4" w:rsidP="00B03C3D">
      <w:pPr>
        <w:jc w:val="right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Lubumbashi</w:t>
      </w:r>
      <w:r w:rsidR="00B0190E" w:rsidRPr="00B0190E">
        <w:rPr>
          <w:rFonts w:ascii="Arial" w:hAnsi="Arial" w:cs="Arial"/>
          <w:lang w:val="pt-BR"/>
        </w:rPr>
        <w:t xml:space="preserve"> (RDC)</w:t>
      </w:r>
      <w:r w:rsidR="00B03C3D" w:rsidRPr="00B0190E">
        <w:rPr>
          <w:rFonts w:ascii="Arial" w:hAnsi="Arial" w:cs="Arial"/>
          <w:lang w:val="pt-BR"/>
        </w:rPr>
        <w:t xml:space="preserve">, </w:t>
      </w:r>
      <w:r w:rsidR="00C653CF" w:rsidRPr="00C653CF">
        <w:rPr>
          <w:rFonts w:ascii="Arial" w:hAnsi="Arial" w:cs="Arial"/>
          <w:lang w:val="pt-BR"/>
        </w:rPr>
        <w:t>November 1</w:t>
      </w:r>
      <w:r w:rsidR="00FF4007">
        <w:rPr>
          <w:rFonts w:ascii="Arial" w:hAnsi="Arial" w:cs="Arial"/>
          <w:lang w:val="pt-BR"/>
        </w:rPr>
        <w:t>9</w:t>
      </w:r>
      <w:r w:rsidR="00C653CF" w:rsidRPr="00C653CF">
        <w:rPr>
          <w:rFonts w:ascii="Arial" w:hAnsi="Arial" w:cs="Arial"/>
          <w:lang w:val="pt-BR"/>
        </w:rPr>
        <w:t>, 2023</w:t>
      </w:r>
    </w:p>
    <w:p w14:paraId="209609BB" w14:textId="235D3B5C" w:rsidR="00B03C3D" w:rsidRPr="00B0190E" w:rsidRDefault="00B03C3D" w:rsidP="00B03C3D">
      <w:pPr>
        <w:jc w:val="right"/>
        <w:rPr>
          <w:rFonts w:ascii="Arial" w:hAnsi="Arial" w:cs="Arial"/>
          <w:lang w:val="pt-BR"/>
        </w:rPr>
      </w:pPr>
      <w:r w:rsidRPr="00B0190E">
        <w:rPr>
          <w:rFonts w:ascii="Arial" w:hAnsi="Arial" w:cs="Arial"/>
          <w:lang w:val="pt-BR"/>
        </w:rPr>
        <w:t>Prot. 23/R/00</w:t>
      </w:r>
      <w:r w:rsidR="00FA315A">
        <w:rPr>
          <w:rFonts w:ascii="Arial" w:hAnsi="Arial" w:cs="Arial"/>
          <w:lang w:val="pt-BR"/>
        </w:rPr>
        <w:t>3</w:t>
      </w:r>
    </w:p>
    <w:p w14:paraId="370005FA" w14:textId="77777777" w:rsidR="00B03C3D" w:rsidRPr="003706FD" w:rsidRDefault="00B03C3D" w:rsidP="00B03C3D">
      <w:pPr>
        <w:jc w:val="both"/>
        <w:rPr>
          <w:rFonts w:ascii="Arial" w:hAnsi="Arial" w:cs="Arial"/>
          <w:lang w:val="pt-BR"/>
        </w:rPr>
      </w:pPr>
    </w:p>
    <w:p w14:paraId="38234FE1" w14:textId="77777777" w:rsidR="00B03C3D" w:rsidRPr="003706FD" w:rsidRDefault="00B03C3D" w:rsidP="00B03C3D">
      <w:pPr>
        <w:jc w:val="both"/>
        <w:rPr>
          <w:rFonts w:ascii="Arial" w:hAnsi="Arial" w:cs="Arial"/>
          <w:lang w:val="pt-BR"/>
        </w:rPr>
      </w:pPr>
    </w:p>
    <w:p w14:paraId="277F1064" w14:textId="77777777" w:rsidR="003B4759" w:rsidRPr="003B4759" w:rsidRDefault="003B4759" w:rsidP="00511FD8">
      <w:pPr>
        <w:spacing w:line="360" w:lineRule="auto"/>
        <w:jc w:val="both"/>
        <w:rPr>
          <w:rFonts w:ascii="Arial" w:hAnsi="Arial" w:cs="Arial"/>
          <w:lang w:val="pt-BR"/>
        </w:rPr>
      </w:pPr>
      <w:r w:rsidRPr="003B4759">
        <w:rPr>
          <w:rFonts w:ascii="Arial" w:hAnsi="Arial" w:cs="Arial"/>
          <w:lang w:val="pt-BR"/>
        </w:rPr>
        <w:t>Ao Reverendo</w:t>
      </w:r>
    </w:p>
    <w:p w14:paraId="50A4A44B" w14:textId="77777777" w:rsidR="003B4759" w:rsidRPr="00511FD8" w:rsidRDefault="003B4759" w:rsidP="00511FD8">
      <w:pPr>
        <w:spacing w:line="360" w:lineRule="auto"/>
        <w:jc w:val="both"/>
        <w:rPr>
          <w:rFonts w:ascii="Arial" w:hAnsi="Arial" w:cs="Arial"/>
          <w:b/>
          <w:bCs/>
          <w:lang w:val="pt-BR"/>
        </w:rPr>
      </w:pPr>
      <w:r w:rsidRPr="00511FD8">
        <w:rPr>
          <w:rFonts w:ascii="Arial" w:hAnsi="Arial" w:cs="Arial"/>
          <w:b/>
          <w:bCs/>
          <w:lang w:val="pt-BR"/>
        </w:rPr>
        <w:t>Regulador do Capítulo inspetorial</w:t>
      </w:r>
    </w:p>
    <w:p w14:paraId="0598E0A2" w14:textId="573FB486" w:rsidR="00015E75" w:rsidRPr="003B4759" w:rsidRDefault="003B4759" w:rsidP="00511FD8">
      <w:pPr>
        <w:spacing w:line="360" w:lineRule="auto"/>
        <w:jc w:val="both"/>
        <w:rPr>
          <w:rFonts w:ascii="Arial" w:hAnsi="Arial" w:cs="Arial"/>
          <w:lang w:val="pt-BR"/>
        </w:rPr>
      </w:pPr>
      <w:r w:rsidRPr="003B4759">
        <w:rPr>
          <w:rFonts w:ascii="Arial" w:hAnsi="Arial" w:cs="Arial"/>
          <w:lang w:val="pt-BR"/>
        </w:rPr>
        <w:t>Em sua Sede</w:t>
      </w:r>
    </w:p>
    <w:p w14:paraId="54EE6C9C" w14:textId="77777777" w:rsidR="00015E75" w:rsidRPr="003B4759" w:rsidRDefault="00015E75" w:rsidP="00511FD8">
      <w:pPr>
        <w:spacing w:line="360" w:lineRule="auto"/>
        <w:jc w:val="both"/>
        <w:rPr>
          <w:rFonts w:ascii="Arial" w:hAnsi="Arial" w:cs="Arial"/>
          <w:lang w:val="pt-BR"/>
        </w:rPr>
      </w:pPr>
    </w:p>
    <w:p w14:paraId="59C97AA1" w14:textId="77E26A8A" w:rsidR="00015E75" w:rsidRPr="003B4759" w:rsidRDefault="003B4759" w:rsidP="00511FD8">
      <w:pPr>
        <w:spacing w:line="360" w:lineRule="auto"/>
        <w:jc w:val="both"/>
        <w:rPr>
          <w:rFonts w:ascii="Arial" w:hAnsi="Arial" w:cs="Arial"/>
          <w:b/>
          <w:lang w:val="pt-BR"/>
        </w:rPr>
      </w:pPr>
      <w:r w:rsidRPr="003B4759">
        <w:rPr>
          <w:rFonts w:ascii="Arial" w:hAnsi="Arial" w:cs="Arial"/>
          <w:b/>
          <w:lang w:val="pt-BR"/>
        </w:rPr>
        <w:t>Objeto: Fichas para as contribuições do Capítulo inspetorial a enviar ao CG2</w:t>
      </w:r>
      <w:r>
        <w:rPr>
          <w:rFonts w:ascii="Arial" w:hAnsi="Arial" w:cs="Arial"/>
          <w:b/>
          <w:lang w:val="pt-BR"/>
        </w:rPr>
        <w:t>9</w:t>
      </w:r>
    </w:p>
    <w:p w14:paraId="21726A27" w14:textId="77777777" w:rsidR="00015E75" w:rsidRPr="003B4759" w:rsidRDefault="00015E75" w:rsidP="00511FD8">
      <w:pPr>
        <w:spacing w:line="360" w:lineRule="auto"/>
        <w:jc w:val="both"/>
        <w:rPr>
          <w:rFonts w:ascii="Arial" w:hAnsi="Arial" w:cs="Arial"/>
          <w:lang w:val="pt-BR"/>
        </w:rPr>
      </w:pPr>
    </w:p>
    <w:p w14:paraId="3D5F10B7" w14:textId="77777777" w:rsidR="00015E75" w:rsidRPr="003B4759" w:rsidRDefault="00015E75" w:rsidP="00511FD8">
      <w:pPr>
        <w:spacing w:line="360" w:lineRule="auto"/>
        <w:jc w:val="both"/>
        <w:rPr>
          <w:rFonts w:ascii="Arial" w:hAnsi="Arial" w:cs="Arial"/>
          <w:lang w:val="pt-BR"/>
        </w:rPr>
      </w:pPr>
    </w:p>
    <w:p w14:paraId="75DE51CD" w14:textId="77777777" w:rsidR="001C6678" w:rsidRPr="001C6678" w:rsidRDefault="001C6678" w:rsidP="00511FD8">
      <w:pPr>
        <w:spacing w:line="360" w:lineRule="auto"/>
        <w:jc w:val="both"/>
        <w:rPr>
          <w:rFonts w:ascii="Arial" w:hAnsi="Arial" w:cs="Arial"/>
          <w:lang w:val="pt-BR"/>
        </w:rPr>
      </w:pPr>
      <w:r w:rsidRPr="001C6678">
        <w:rPr>
          <w:rFonts w:ascii="Arial" w:hAnsi="Arial" w:cs="Arial"/>
          <w:lang w:val="pt-BR"/>
        </w:rPr>
        <w:t>Caro Regulador,</w:t>
      </w:r>
    </w:p>
    <w:p w14:paraId="6CF50F7E" w14:textId="77777777" w:rsidR="001C6678" w:rsidRPr="001C6678" w:rsidRDefault="001C6678" w:rsidP="00511FD8">
      <w:pPr>
        <w:spacing w:line="360" w:lineRule="auto"/>
        <w:jc w:val="both"/>
        <w:rPr>
          <w:rFonts w:ascii="Arial" w:hAnsi="Arial" w:cs="Arial"/>
          <w:lang w:val="pt-BR"/>
        </w:rPr>
      </w:pPr>
    </w:p>
    <w:p w14:paraId="2198EC4C" w14:textId="77777777" w:rsidR="00A50820" w:rsidRPr="00AA1B8C" w:rsidRDefault="00A50820" w:rsidP="00AA1B8C">
      <w:pPr>
        <w:spacing w:line="360" w:lineRule="auto"/>
        <w:jc w:val="both"/>
        <w:rPr>
          <w:rFonts w:ascii="Arial" w:hAnsi="Arial" w:cs="Arial"/>
          <w:lang w:val="pt-BR"/>
        </w:rPr>
      </w:pPr>
      <w:r w:rsidRPr="00AA1B8C">
        <w:rPr>
          <w:rFonts w:ascii="Arial" w:hAnsi="Arial" w:cs="Arial"/>
          <w:lang w:val="pt-BR"/>
        </w:rPr>
        <w:t>congratulo-me pela tua nomeação como Regulador do Capítulo inspetorial da tua Inspetoria ou Visitadoria ou Circunscrição. Começam agora os meus contatos contigo, esperando que a nossa colaboração possa ser profícua.</w:t>
      </w:r>
    </w:p>
    <w:p w14:paraId="3F4E902A" w14:textId="77777777" w:rsidR="00AA1B8C" w:rsidRDefault="00AA1B8C" w:rsidP="00AA1B8C">
      <w:pPr>
        <w:spacing w:after="120" w:line="360" w:lineRule="auto"/>
        <w:jc w:val="both"/>
        <w:rPr>
          <w:rFonts w:ascii="Arial" w:hAnsi="Arial" w:cs="Arial"/>
          <w:lang w:val="pt-BR"/>
        </w:rPr>
      </w:pPr>
    </w:p>
    <w:p w14:paraId="6F32FDD8" w14:textId="1F168DE7" w:rsidR="00503463" w:rsidRPr="00AA1B8C" w:rsidRDefault="00503463" w:rsidP="00AA1B8C">
      <w:pPr>
        <w:spacing w:after="120" w:line="360" w:lineRule="auto"/>
        <w:jc w:val="both"/>
        <w:rPr>
          <w:rFonts w:ascii="Arial" w:hAnsi="Arial" w:cs="Arial"/>
          <w:lang w:val="pt-BR"/>
        </w:rPr>
      </w:pPr>
      <w:r w:rsidRPr="00AA1B8C">
        <w:rPr>
          <w:rFonts w:ascii="Arial" w:hAnsi="Arial" w:cs="Arial"/>
          <w:lang w:val="pt-BR"/>
        </w:rPr>
        <w:t>Podes encontrar as fichas para as contribuições do Capítulo inspetorial a enviar ao CG28 anexadas a esta carta. Tais contribuições devem ser redigidas numa destas línguas: italiano, francês, inglês, português, espanhol.</w:t>
      </w:r>
    </w:p>
    <w:p w14:paraId="6C34A0C1" w14:textId="77777777" w:rsidR="00AA1B8C" w:rsidRDefault="00AA1B8C" w:rsidP="00511FD8">
      <w:pPr>
        <w:spacing w:line="360" w:lineRule="auto"/>
        <w:jc w:val="both"/>
        <w:rPr>
          <w:rFonts w:ascii="Arial" w:hAnsi="Arial" w:cs="Arial"/>
          <w:lang w:val="pt-BR"/>
        </w:rPr>
      </w:pPr>
    </w:p>
    <w:p w14:paraId="4409ADB9" w14:textId="214888A7" w:rsidR="001C6678" w:rsidRPr="001C6678" w:rsidRDefault="001C6678" w:rsidP="00511FD8">
      <w:pPr>
        <w:spacing w:line="360" w:lineRule="auto"/>
        <w:jc w:val="both"/>
        <w:rPr>
          <w:rFonts w:ascii="Arial" w:hAnsi="Arial" w:cs="Arial"/>
          <w:lang w:val="pt-BR"/>
        </w:rPr>
      </w:pPr>
      <w:r w:rsidRPr="001C6678">
        <w:rPr>
          <w:rFonts w:ascii="Arial" w:hAnsi="Arial" w:cs="Arial"/>
          <w:lang w:val="pt-BR"/>
        </w:rPr>
        <w:t xml:space="preserve">Há, primeiramente, as </w:t>
      </w:r>
      <w:r w:rsidRPr="00644E49">
        <w:rPr>
          <w:rFonts w:ascii="Arial" w:hAnsi="Arial" w:cs="Arial"/>
          <w:b/>
          <w:bCs/>
          <w:lang w:val="pt-BR"/>
        </w:rPr>
        <w:t>fichas para cada um dos dois primeiros núcleos do tema</w:t>
      </w:r>
      <w:r w:rsidRPr="001C6678">
        <w:rPr>
          <w:rFonts w:ascii="Arial" w:hAnsi="Arial" w:cs="Arial"/>
          <w:lang w:val="pt-BR"/>
        </w:rPr>
        <w:t xml:space="preserve"> "Apaixonados por Jesus Cristo, dedicados aos jovens". </w:t>
      </w:r>
      <w:r w:rsidR="006D09E2" w:rsidRPr="006D09E2">
        <w:rPr>
          <w:rFonts w:ascii="Arial" w:hAnsi="Arial" w:cs="Arial"/>
          <w:lang w:val="pt-BR"/>
        </w:rPr>
        <w:t>A fim de favorecer a concentração nas prioridades, peço-te gentilmente que te atenhas a esta orientação: "É oportuno, para cada núcleo temático, que o documento escrito a ser enviado ao Regulador como contribuição do Capítulo Inspetorial ao CG2</w:t>
      </w:r>
      <w:r w:rsidR="006D09E2">
        <w:rPr>
          <w:rFonts w:ascii="Arial" w:hAnsi="Arial" w:cs="Arial"/>
          <w:lang w:val="pt-BR"/>
        </w:rPr>
        <w:t>9</w:t>
      </w:r>
      <w:r w:rsidR="006D09E2" w:rsidRPr="006D09E2">
        <w:rPr>
          <w:rFonts w:ascii="Arial" w:hAnsi="Arial" w:cs="Arial"/>
          <w:lang w:val="pt-BR"/>
        </w:rPr>
        <w:t xml:space="preserve"> não supere duas páginas"</w:t>
      </w:r>
      <w:r w:rsidRPr="001C6678">
        <w:rPr>
          <w:rFonts w:ascii="Arial" w:hAnsi="Arial" w:cs="Arial"/>
          <w:lang w:val="pt-BR"/>
        </w:rPr>
        <w:t>. No Capítulo inspetorial, é aconselhável evitar o máximo possível documentos em papel e recorrer à tecnologia digital, de modo a promover a adoção de uma mentalidade ecológica e garantir uma economia" (ACG 441 p. 32-33). Por isso, enviamos-lhe os aspectos a aprofundar para cada núcleo temático, sempre com a metodologia "escuta-</w:t>
      </w:r>
      <w:r w:rsidRPr="001C6678">
        <w:rPr>
          <w:rFonts w:ascii="Arial" w:hAnsi="Arial" w:cs="Arial"/>
          <w:lang w:val="pt-BR"/>
        </w:rPr>
        <w:lastRenderedPageBreak/>
        <w:t>interpretação-escolha", mas para as respostas do Capítulo inspetorial que você enviará ao Regulador, enviaremos um link URL para que você possa inserir o texto diretamente no formulário.</w:t>
      </w:r>
    </w:p>
    <w:p w14:paraId="231F402D" w14:textId="77777777" w:rsidR="00AA1B8C" w:rsidRDefault="00AA1B8C" w:rsidP="00511FD8">
      <w:pPr>
        <w:spacing w:line="360" w:lineRule="auto"/>
        <w:jc w:val="both"/>
        <w:rPr>
          <w:rFonts w:ascii="Arial" w:hAnsi="Arial" w:cs="Arial"/>
          <w:lang w:val="pt-BR"/>
        </w:rPr>
      </w:pPr>
    </w:p>
    <w:p w14:paraId="425A60CF" w14:textId="5EA2B5A4" w:rsidR="001C6678" w:rsidRPr="001C6678" w:rsidRDefault="001C6678" w:rsidP="00511FD8">
      <w:pPr>
        <w:spacing w:line="360" w:lineRule="auto"/>
        <w:jc w:val="both"/>
        <w:rPr>
          <w:rFonts w:ascii="Arial" w:hAnsi="Arial" w:cs="Arial"/>
          <w:lang w:val="pt-BR"/>
        </w:rPr>
      </w:pPr>
      <w:r w:rsidRPr="001C6678">
        <w:rPr>
          <w:rFonts w:ascii="Arial" w:hAnsi="Arial" w:cs="Arial"/>
          <w:lang w:val="pt-BR"/>
        </w:rPr>
        <w:t>Em um segundo momento, uma vez que tenhamos o fruto do trabalho preliminar do Conselho Geral, disponibilizaremos uma ficha para as propostas relativas aos temas jurídicos que se referem às Constituições e aos Regulamentos gerais, à vida da Inspetoria e das comunidades locais, e a ficha para as propostas relativas à vida da Congregação, as Constituições ou os Regulamentos. Neste caso, é necessário que em cada ficha haja apenas uma proposta formulada de maneira clara e concisa, com suas motivações.</w:t>
      </w:r>
    </w:p>
    <w:p w14:paraId="2AB74AD2" w14:textId="77777777" w:rsidR="005C1F85" w:rsidRDefault="005C1F85" w:rsidP="00511FD8">
      <w:pPr>
        <w:spacing w:line="360" w:lineRule="auto"/>
        <w:jc w:val="both"/>
        <w:rPr>
          <w:rFonts w:ascii="Arial" w:hAnsi="Arial" w:cs="Arial"/>
          <w:lang w:val="pt-BR"/>
        </w:rPr>
      </w:pPr>
    </w:p>
    <w:p w14:paraId="2040AD6F" w14:textId="0828FFA7" w:rsidR="001C6678" w:rsidRPr="001C6678" w:rsidRDefault="001C6678" w:rsidP="00A724A2">
      <w:pPr>
        <w:spacing w:line="360" w:lineRule="auto"/>
        <w:jc w:val="both"/>
        <w:rPr>
          <w:rFonts w:ascii="Arial" w:hAnsi="Arial" w:cs="Arial"/>
          <w:lang w:val="pt-BR"/>
        </w:rPr>
      </w:pPr>
      <w:r w:rsidRPr="001C6678">
        <w:rPr>
          <w:rFonts w:ascii="Arial" w:hAnsi="Arial" w:cs="Arial"/>
          <w:lang w:val="pt-BR"/>
        </w:rPr>
        <w:t xml:space="preserve">Estas contribuições </w:t>
      </w:r>
      <w:r w:rsidRPr="00B55606">
        <w:rPr>
          <w:rFonts w:ascii="Arial" w:hAnsi="Arial" w:cs="Arial"/>
          <w:b/>
          <w:bCs/>
          <w:lang w:val="pt-BR"/>
        </w:rPr>
        <w:t xml:space="preserve">devem ser enviadas online até o dia </w:t>
      </w:r>
      <w:r w:rsidR="00726670" w:rsidRPr="00B55606">
        <w:rPr>
          <w:rFonts w:ascii="Arial" w:hAnsi="Arial" w:cs="Arial"/>
          <w:b/>
          <w:bCs/>
          <w:lang w:val="pt-BR"/>
        </w:rPr>
        <w:t>16</w:t>
      </w:r>
      <w:r w:rsidRPr="00B55606">
        <w:rPr>
          <w:rFonts w:ascii="Arial" w:hAnsi="Arial" w:cs="Arial"/>
          <w:b/>
          <w:bCs/>
          <w:lang w:val="pt-BR"/>
        </w:rPr>
        <w:t xml:space="preserve"> de junho de 2024</w:t>
      </w:r>
      <w:r w:rsidRPr="001C6678">
        <w:rPr>
          <w:rFonts w:ascii="Arial" w:hAnsi="Arial" w:cs="Arial"/>
          <w:lang w:val="pt-BR"/>
        </w:rPr>
        <w:t>:</w:t>
      </w:r>
    </w:p>
    <w:p w14:paraId="6C4A32B2" w14:textId="77777777" w:rsidR="001C6678" w:rsidRPr="001C6678" w:rsidRDefault="001C6678" w:rsidP="00A724A2">
      <w:pPr>
        <w:spacing w:line="360" w:lineRule="auto"/>
        <w:ind w:left="714" w:hanging="357"/>
        <w:jc w:val="both"/>
        <w:rPr>
          <w:rFonts w:ascii="Arial" w:hAnsi="Arial" w:cs="Arial"/>
          <w:lang w:val="pt-BR"/>
        </w:rPr>
      </w:pPr>
      <w:r w:rsidRPr="001C6678">
        <w:rPr>
          <w:rFonts w:ascii="Arial" w:hAnsi="Arial" w:cs="Arial"/>
          <w:lang w:val="pt-BR"/>
        </w:rPr>
        <w:t xml:space="preserve">- a mim, Regulador do CG29: </w:t>
      </w:r>
      <w:r w:rsidRPr="00A724A2">
        <w:rPr>
          <w:rFonts w:ascii="Arial" w:hAnsi="Arial" w:cs="Arial"/>
          <w:b/>
          <w:bCs/>
          <w:lang w:val="pt-BR"/>
        </w:rPr>
        <w:t>regolatorecg29@sdb.org</w:t>
      </w:r>
    </w:p>
    <w:p w14:paraId="7587B96B" w14:textId="77777777" w:rsidR="001C6678" w:rsidRPr="001C6678" w:rsidRDefault="001C6678" w:rsidP="00A724A2">
      <w:pPr>
        <w:spacing w:line="360" w:lineRule="auto"/>
        <w:ind w:left="714" w:hanging="357"/>
        <w:jc w:val="both"/>
        <w:rPr>
          <w:rFonts w:ascii="Arial" w:hAnsi="Arial" w:cs="Arial"/>
          <w:lang w:val="pt-BR"/>
        </w:rPr>
      </w:pPr>
      <w:r w:rsidRPr="001C6678">
        <w:rPr>
          <w:rFonts w:ascii="Arial" w:hAnsi="Arial" w:cs="Arial"/>
          <w:lang w:val="pt-BR"/>
        </w:rPr>
        <w:t xml:space="preserve">- ao padre Patrick, Secretário do Regulador do CG29: </w:t>
      </w:r>
      <w:r w:rsidRPr="00A724A2">
        <w:rPr>
          <w:rFonts w:ascii="Arial" w:hAnsi="Arial" w:cs="Arial"/>
          <w:b/>
          <w:bCs/>
          <w:lang w:val="pt-BR"/>
        </w:rPr>
        <w:t>segretariatocg29@sdb.org</w:t>
      </w:r>
    </w:p>
    <w:p w14:paraId="406117E4" w14:textId="77777777" w:rsidR="00A724A2" w:rsidRDefault="00A724A2" w:rsidP="00A724A2">
      <w:pPr>
        <w:spacing w:line="360" w:lineRule="auto"/>
        <w:textAlignment w:val="baseline"/>
        <w:rPr>
          <w:rFonts w:ascii="Arial" w:hAnsi="Arial" w:cs="Arial"/>
          <w:lang w:val="pt-BR"/>
        </w:rPr>
      </w:pPr>
    </w:p>
    <w:p w14:paraId="3FF1768E" w14:textId="3D81C49D" w:rsidR="00A724A2" w:rsidRDefault="001C6678" w:rsidP="00A724A2">
      <w:pPr>
        <w:spacing w:line="360" w:lineRule="auto"/>
        <w:textAlignment w:val="baseline"/>
        <w:rPr>
          <w:rFonts w:ascii="Arial" w:hAnsi="Arial" w:cs="Arial"/>
          <w:lang w:val="pt-BR"/>
        </w:rPr>
      </w:pPr>
      <w:r w:rsidRPr="001C6678">
        <w:rPr>
          <w:rFonts w:ascii="Arial" w:hAnsi="Arial" w:cs="Arial"/>
          <w:lang w:val="pt-BR"/>
        </w:rPr>
        <w:t>Aproveito a ocasião para lhe enviar cordiais saudações.</w:t>
      </w:r>
    </w:p>
    <w:p w14:paraId="095C3E67" w14:textId="65286200" w:rsidR="00A724A2" w:rsidRDefault="00A724A2" w:rsidP="00A724A2">
      <w:pPr>
        <w:spacing w:line="360" w:lineRule="auto"/>
        <w:textAlignment w:val="baseline"/>
        <w:rPr>
          <w:rFonts w:ascii="Arial" w:hAnsi="Arial" w:cs="Arial"/>
          <w:lang w:val="pt-BR"/>
        </w:rPr>
      </w:pPr>
    </w:p>
    <w:p w14:paraId="3168ADA4" w14:textId="3660909B" w:rsidR="00A724A2" w:rsidRDefault="00B723AB" w:rsidP="00A724A2">
      <w:pPr>
        <w:spacing w:line="360" w:lineRule="auto"/>
        <w:textAlignment w:val="baseline"/>
        <w:rPr>
          <w:rFonts w:ascii="Arial" w:hAnsi="Arial" w:cs="Arial"/>
          <w:lang w:val="pt-BR"/>
        </w:rPr>
      </w:pPr>
      <w:r>
        <w:rPr>
          <w:rFonts w:ascii="Arial" w:hAnsi="Arial" w:cs="Arial"/>
          <w:noProof/>
          <w:lang w:val="pt-BR"/>
        </w:rPr>
        <w:drawing>
          <wp:anchor distT="0" distB="0" distL="114300" distR="114300" simplePos="0" relativeHeight="251659264" behindDoc="0" locked="0" layoutInCell="1" allowOverlap="1" wp14:anchorId="62322E07" wp14:editId="31984E6B">
            <wp:simplePos x="0" y="0"/>
            <wp:positionH relativeFrom="column">
              <wp:posOffset>3124200</wp:posOffset>
            </wp:positionH>
            <wp:positionV relativeFrom="paragraph">
              <wp:posOffset>175260</wp:posOffset>
            </wp:positionV>
            <wp:extent cx="1234440" cy="1165860"/>
            <wp:effectExtent l="0" t="0" r="3810" b="0"/>
            <wp:wrapNone/>
            <wp:docPr id="740727569" name="Image 1" descr="Une image contenant texte, cercle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727569" name="Image 1" descr="Une image contenant texte, cercle, Polic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361B1B" w14:textId="147A42FD" w:rsidR="00246FD9" w:rsidRPr="00A724A2" w:rsidRDefault="001C6678" w:rsidP="00A724A2">
      <w:pPr>
        <w:spacing w:line="360" w:lineRule="auto"/>
        <w:textAlignment w:val="baseline"/>
        <w:rPr>
          <w:rFonts w:ascii="Arial" w:eastAsia="Times New Roman" w:hAnsi="Arial" w:cs="Arial"/>
          <w:lang w:val="pt-BR" w:eastAsia="it-IT"/>
          <w14:ligatures w14:val="none"/>
        </w:rPr>
      </w:pPr>
      <w:r w:rsidRPr="00A724A2">
        <w:rPr>
          <w:rFonts w:ascii="Arial" w:hAnsi="Arial" w:cs="Arial"/>
          <w:lang w:val="pt-BR"/>
        </w:rPr>
        <w:t>Em Dom Bosco</w:t>
      </w:r>
      <w:r w:rsidR="00246FD9" w:rsidRPr="00A724A2">
        <w:rPr>
          <w:rFonts w:ascii="Arial" w:eastAsia="Times New Roman" w:hAnsi="Arial" w:cs="Arial"/>
          <w:bdr w:val="none" w:sz="0" w:space="0" w:color="auto" w:frame="1"/>
          <w:lang w:val="pt-BR" w:eastAsia="it-IT"/>
          <w14:ligatures w14:val="none"/>
        </w:rPr>
        <w:t xml:space="preserve"> </w:t>
      </w:r>
    </w:p>
    <w:sectPr w:rsidR="00246FD9" w:rsidRPr="00A724A2" w:rsidSect="00E6082F">
      <w:headerReference w:type="default" r:id="rId8"/>
      <w:pgSz w:w="11906" w:h="16838"/>
      <w:pgMar w:top="3119" w:right="1134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13B41" w14:textId="77777777" w:rsidR="00DC08A7" w:rsidRDefault="00DC08A7" w:rsidP="00405F8E">
      <w:r>
        <w:separator/>
      </w:r>
    </w:p>
  </w:endnote>
  <w:endnote w:type="continuationSeparator" w:id="0">
    <w:p w14:paraId="43047587" w14:textId="77777777" w:rsidR="00DC08A7" w:rsidRDefault="00DC08A7" w:rsidP="0040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300BC" w14:textId="77777777" w:rsidR="00DC08A7" w:rsidRDefault="00DC08A7" w:rsidP="00405F8E">
      <w:r>
        <w:separator/>
      </w:r>
    </w:p>
  </w:footnote>
  <w:footnote w:type="continuationSeparator" w:id="0">
    <w:p w14:paraId="05A1FD51" w14:textId="77777777" w:rsidR="00DC08A7" w:rsidRDefault="00DC08A7" w:rsidP="00405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E7F09" w14:textId="38AB710A" w:rsidR="00405F8E" w:rsidRDefault="0002789D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1C70D0" wp14:editId="1FD47E23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5454" cy="10683240"/>
          <wp:effectExtent l="0" t="0" r="7620" b="3810"/>
          <wp:wrapNone/>
          <wp:docPr id="1831422636" name="Image 1831422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640787" name="Image 2496407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454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46412"/>
    <w:multiLevelType w:val="hybridMultilevel"/>
    <w:tmpl w:val="BEAAF5C6"/>
    <w:lvl w:ilvl="0" w:tplc="C4825E2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Lucida Sans Unicode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num w:numId="1" w16cid:durableId="1459714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8E"/>
    <w:rsid w:val="00004934"/>
    <w:rsid w:val="00015E75"/>
    <w:rsid w:val="0002789D"/>
    <w:rsid w:val="000321BF"/>
    <w:rsid w:val="000B1D00"/>
    <w:rsid w:val="000D4310"/>
    <w:rsid w:val="00111BF5"/>
    <w:rsid w:val="00111EE6"/>
    <w:rsid w:val="00160DBA"/>
    <w:rsid w:val="00182991"/>
    <w:rsid w:val="001C6678"/>
    <w:rsid w:val="001D305B"/>
    <w:rsid w:val="00207F94"/>
    <w:rsid w:val="00212ADE"/>
    <w:rsid w:val="00246FD9"/>
    <w:rsid w:val="00247FE6"/>
    <w:rsid w:val="00276FD3"/>
    <w:rsid w:val="002A668B"/>
    <w:rsid w:val="002F46E1"/>
    <w:rsid w:val="0030216D"/>
    <w:rsid w:val="003303A4"/>
    <w:rsid w:val="003706FD"/>
    <w:rsid w:val="003729B9"/>
    <w:rsid w:val="00373EF4"/>
    <w:rsid w:val="00383155"/>
    <w:rsid w:val="003B4759"/>
    <w:rsid w:val="003E5F4D"/>
    <w:rsid w:val="003F4C44"/>
    <w:rsid w:val="00405C2A"/>
    <w:rsid w:val="00405F8E"/>
    <w:rsid w:val="00423ADE"/>
    <w:rsid w:val="00432243"/>
    <w:rsid w:val="004C1EBB"/>
    <w:rsid w:val="004F7246"/>
    <w:rsid w:val="00503463"/>
    <w:rsid w:val="00510D16"/>
    <w:rsid w:val="00511FD8"/>
    <w:rsid w:val="005A57B9"/>
    <w:rsid w:val="005B0211"/>
    <w:rsid w:val="005C1F85"/>
    <w:rsid w:val="005C23D2"/>
    <w:rsid w:val="005F23E7"/>
    <w:rsid w:val="00617478"/>
    <w:rsid w:val="00644E49"/>
    <w:rsid w:val="006A1EC3"/>
    <w:rsid w:val="006B174A"/>
    <w:rsid w:val="006D09E2"/>
    <w:rsid w:val="006D33BE"/>
    <w:rsid w:val="006E736E"/>
    <w:rsid w:val="00726670"/>
    <w:rsid w:val="00760520"/>
    <w:rsid w:val="007F5323"/>
    <w:rsid w:val="008121BB"/>
    <w:rsid w:val="0082433B"/>
    <w:rsid w:val="00844D3F"/>
    <w:rsid w:val="008C4D6A"/>
    <w:rsid w:val="008F7354"/>
    <w:rsid w:val="0091743D"/>
    <w:rsid w:val="009A6E7C"/>
    <w:rsid w:val="00A35BBB"/>
    <w:rsid w:val="00A44A07"/>
    <w:rsid w:val="00A50820"/>
    <w:rsid w:val="00A724A2"/>
    <w:rsid w:val="00A917C0"/>
    <w:rsid w:val="00AA1B8C"/>
    <w:rsid w:val="00AA496A"/>
    <w:rsid w:val="00AB37EA"/>
    <w:rsid w:val="00AC0A2F"/>
    <w:rsid w:val="00AC32E8"/>
    <w:rsid w:val="00AC6824"/>
    <w:rsid w:val="00B0190E"/>
    <w:rsid w:val="00B03C3D"/>
    <w:rsid w:val="00B3594C"/>
    <w:rsid w:val="00B44DC0"/>
    <w:rsid w:val="00B55606"/>
    <w:rsid w:val="00B56C5F"/>
    <w:rsid w:val="00B723AB"/>
    <w:rsid w:val="00B73B33"/>
    <w:rsid w:val="00B8201F"/>
    <w:rsid w:val="00B95A9C"/>
    <w:rsid w:val="00B97AF7"/>
    <w:rsid w:val="00BE51E0"/>
    <w:rsid w:val="00BE5FCD"/>
    <w:rsid w:val="00C00D03"/>
    <w:rsid w:val="00C33637"/>
    <w:rsid w:val="00C653CF"/>
    <w:rsid w:val="00CD6238"/>
    <w:rsid w:val="00CD73CD"/>
    <w:rsid w:val="00CF5D9F"/>
    <w:rsid w:val="00D25D32"/>
    <w:rsid w:val="00D47957"/>
    <w:rsid w:val="00DB3258"/>
    <w:rsid w:val="00DB6F3D"/>
    <w:rsid w:val="00DC08A7"/>
    <w:rsid w:val="00E43D48"/>
    <w:rsid w:val="00E44D75"/>
    <w:rsid w:val="00E6082F"/>
    <w:rsid w:val="00E60EA1"/>
    <w:rsid w:val="00EE57A7"/>
    <w:rsid w:val="00F179B3"/>
    <w:rsid w:val="00F765DA"/>
    <w:rsid w:val="00FA315A"/>
    <w:rsid w:val="00FB7EE6"/>
    <w:rsid w:val="00FE6C5A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2EA25C"/>
  <w15:chartTrackingRefBased/>
  <w15:docId w15:val="{8354351E-08BF-4BB6-AF4F-4AEC8F87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before="240" w:after="48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F8E"/>
    <w:pPr>
      <w:spacing w:before="0" w:after="0" w:line="240" w:lineRule="auto"/>
      <w:jc w:val="left"/>
    </w:pPr>
    <w:rPr>
      <w:rFonts w:ascii="Calibri" w:eastAsia="Calibri" w:hAnsi="Calibri" w:cs="Times New Roman"/>
      <w:kern w:val="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F8E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405F8E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05F8E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5F8E"/>
    <w:rPr>
      <w:lang w:val="fr-FR"/>
    </w:rPr>
  </w:style>
  <w:style w:type="character" w:styleId="Lienhypertexte">
    <w:name w:val="Hyperlink"/>
    <w:unhideWhenUsed/>
    <w:rsid w:val="00015E7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F4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8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354</Words>
  <Characters>1996</Characters>
  <Application>Microsoft Office Word</Application>
  <DocSecurity>0</DocSecurity>
  <Lines>51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Alphonse Owoudou</dc:creator>
  <cp:keywords/>
  <dc:description/>
  <cp:lastModifiedBy>Alphonse Owoudou</cp:lastModifiedBy>
  <cp:revision>25</cp:revision>
  <dcterms:created xsi:type="dcterms:W3CDTF">2023-11-14T20:53:00Z</dcterms:created>
  <dcterms:modified xsi:type="dcterms:W3CDTF">2023-11-19T03:11:00Z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c87a5ad7-9e92-4907-9589-10c108c28c59</vt:lpwstr>
  </property>
</Properties>
</file>