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7259" w14:textId="7E93C578" w:rsidR="006A7DFD" w:rsidRPr="00884900" w:rsidRDefault="00E60313" w:rsidP="00CE6931">
      <w:pPr>
        <w:pStyle w:val="paragraph"/>
        <w:jc w:val="right"/>
        <w:textAlignment w:val="baseline"/>
        <w:rPr>
          <w:rStyle w:val="normaltextrun"/>
          <w:lang w:val="pt-BR"/>
        </w:rPr>
      </w:pPr>
      <w:r w:rsidRPr="00884900">
        <w:rPr>
          <w:rStyle w:val="normaltextrun"/>
          <w:lang w:val="pt-BR"/>
        </w:rPr>
        <w:t>Valdocco (Turim), 16 de janeiro de 2024</w:t>
      </w:r>
      <w:r w:rsidR="00515D0B" w:rsidRPr="00884900">
        <w:rPr>
          <w:lang w:val="pt-BR"/>
        </w:rPr>
        <w:br/>
      </w:r>
      <w:r w:rsidR="006A7DFD" w:rsidRPr="00884900">
        <w:rPr>
          <w:rStyle w:val="normaltextrun"/>
          <w:lang w:val="pt-BR"/>
        </w:rPr>
        <w:t>Prot. 24/R/00</w:t>
      </w:r>
      <w:r w:rsidR="00815A4A" w:rsidRPr="00884900">
        <w:rPr>
          <w:rStyle w:val="normaltextrun"/>
          <w:lang w:val="pt-BR"/>
        </w:rPr>
        <w:t>9</w:t>
      </w:r>
    </w:p>
    <w:p w14:paraId="6E8F72B5" w14:textId="77777777" w:rsidR="00E56D8E" w:rsidRPr="00884900" w:rsidRDefault="00E56D8E" w:rsidP="00E56D8E">
      <w:pPr>
        <w:rPr>
          <w:rFonts w:ascii="Times New Roman" w:hAnsi="Times New Roman"/>
          <w:lang w:val="pt-BR"/>
        </w:rPr>
      </w:pPr>
    </w:p>
    <w:p w14:paraId="06104A7A" w14:textId="5B6DA30F" w:rsidR="00130857" w:rsidRPr="00A63F7E" w:rsidRDefault="00130857" w:rsidP="00377F33">
      <w:pPr>
        <w:jc w:val="left"/>
        <w:rPr>
          <w:rFonts w:ascii="Times New Roman" w:hAnsi="Times New Roman"/>
          <w:lang w:val="pt-BR"/>
        </w:rPr>
      </w:pPr>
      <w:r w:rsidRPr="00A63F7E">
        <w:rPr>
          <w:rFonts w:ascii="Times New Roman" w:hAnsi="Times New Roman"/>
          <w:lang w:val="pt-BR"/>
        </w:rPr>
        <w:t>Ao Reverendo</w:t>
      </w:r>
      <w:r w:rsidR="00AE2AAF">
        <w:rPr>
          <w:rFonts w:ascii="Times New Roman" w:hAnsi="Times New Roman"/>
          <w:lang w:val="pt-BR"/>
        </w:rPr>
        <w:br/>
      </w:r>
      <w:r w:rsidRPr="00A63F7E">
        <w:rPr>
          <w:rFonts w:ascii="Times New Roman" w:hAnsi="Times New Roman"/>
          <w:b/>
          <w:lang w:val="pt-BR"/>
        </w:rPr>
        <w:t>Regulador do Capítulo Inspetorial</w:t>
      </w:r>
      <w:r w:rsidR="00AE2AAF">
        <w:rPr>
          <w:rFonts w:ascii="Times New Roman" w:hAnsi="Times New Roman"/>
          <w:lang w:val="pt-BR"/>
        </w:rPr>
        <w:br/>
      </w:r>
      <w:r w:rsidRPr="00A63F7E">
        <w:rPr>
          <w:rFonts w:ascii="Times New Roman" w:hAnsi="Times New Roman"/>
          <w:lang w:val="pt-BR"/>
        </w:rPr>
        <w:t>Em sua Sede</w:t>
      </w:r>
    </w:p>
    <w:p w14:paraId="3A05F001" w14:textId="77777777" w:rsidR="00130857" w:rsidRPr="00A63F7E" w:rsidRDefault="00130857" w:rsidP="00130857">
      <w:pPr>
        <w:rPr>
          <w:rFonts w:ascii="Times New Roman" w:hAnsi="Times New Roman"/>
          <w:lang w:val="pt-BR"/>
        </w:rPr>
      </w:pPr>
    </w:p>
    <w:p w14:paraId="0E2611DC" w14:textId="5A8E8FD9" w:rsidR="00130857" w:rsidRPr="00A63F7E" w:rsidRDefault="00130857" w:rsidP="00130857">
      <w:pPr>
        <w:rPr>
          <w:rFonts w:ascii="Times New Roman" w:hAnsi="Times New Roman"/>
          <w:b/>
          <w:lang w:val="pt-BR"/>
        </w:rPr>
      </w:pPr>
      <w:r w:rsidRPr="00A63F7E">
        <w:rPr>
          <w:rFonts w:ascii="Times New Roman" w:hAnsi="Times New Roman"/>
          <w:b/>
          <w:lang w:val="pt-BR"/>
        </w:rPr>
        <w:t>Objeto: Módulo para a ata da eleição dos Delegados da Ins</w:t>
      </w:r>
      <w:r>
        <w:rPr>
          <w:rFonts w:ascii="Times New Roman" w:hAnsi="Times New Roman"/>
          <w:b/>
          <w:lang w:val="pt-BR"/>
        </w:rPr>
        <w:t>petoria e seus Suplentes ao CG2</w:t>
      </w:r>
      <w:r w:rsidR="00136AA9">
        <w:rPr>
          <w:rFonts w:ascii="Times New Roman" w:hAnsi="Times New Roman"/>
          <w:b/>
          <w:lang w:val="pt-BR"/>
        </w:rPr>
        <w:t>9</w:t>
      </w:r>
    </w:p>
    <w:p w14:paraId="6587E4E9" w14:textId="77777777" w:rsidR="00130857" w:rsidRPr="00A63F7E" w:rsidRDefault="00130857" w:rsidP="00130857">
      <w:pPr>
        <w:rPr>
          <w:rFonts w:ascii="Times New Roman" w:hAnsi="Times New Roman"/>
          <w:lang w:val="pt-BR"/>
        </w:rPr>
      </w:pPr>
    </w:p>
    <w:p w14:paraId="3DBE7774" w14:textId="77777777" w:rsidR="00130857" w:rsidRPr="00A63F7E" w:rsidRDefault="00130857" w:rsidP="00130857">
      <w:pPr>
        <w:rPr>
          <w:rFonts w:ascii="Times New Roman" w:hAnsi="Times New Roman"/>
          <w:lang w:val="pt-BR"/>
        </w:rPr>
      </w:pPr>
      <w:r w:rsidRPr="00A63F7E">
        <w:rPr>
          <w:rFonts w:ascii="Times New Roman" w:hAnsi="Times New Roman"/>
          <w:lang w:val="pt-BR"/>
        </w:rPr>
        <w:t>Caríssimo Regulador,</w:t>
      </w:r>
    </w:p>
    <w:p w14:paraId="5513D8CF" w14:textId="438F68B4" w:rsidR="00130857" w:rsidRPr="00A63F7E" w:rsidRDefault="00130857" w:rsidP="00130857">
      <w:pPr>
        <w:ind w:firstLine="2124"/>
        <w:rPr>
          <w:rFonts w:ascii="Times New Roman" w:hAnsi="Times New Roman"/>
          <w:lang w:val="pt-BR"/>
        </w:rPr>
      </w:pPr>
      <w:r w:rsidRPr="00A63F7E">
        <w:rPr>
          <w:rFonts w:ascii="Times New Roman" w:hAnsi="Times New Roman"/>
          <w:lang w:val="pt-BR"/>
        </w:rPr>
        <w:t>envio-te a comunicação relativa às tarefas a cumprir no Capítulo Inspetorial; refere-se ao módulo para compilar a Ata da eleição dos Delegados da Inspet</w:t>
      </w:r>
      <w:r>
        <w:rPr>
          <w:rFonts w:ascii="Times New Roman" w:hAnsi="Times New Roman"/>
          <w:lang w:val="pt-BR"/>
        </w:rPr>
        <w:t>oria e de seus Suplentes ao CG2</w:t>
      </w:r>
      <w:r w:rsidR="00136AA9">
        <w:rPr>
          <w:rFonts w:ascii="Times New Roman" w:hAnsi="Times New Roman"/>
          <w:lang w:val="pt-BR"/>
        </w:rPr>
        <w:t>9</w:t>
      </w:r>
      <w:r w:rsidRPr="00A63F7E">
        <w:rPr>
          <w:rFonts w:ascii="Times New Roman" w:hAnsi="Times New Roman"/>
          <w:lang w:val="pt-BR"/>
        </w:rPr>
        <w:t>.</w:t>
      </w:r>
    </w:p>
    <w:p w14:paraId="1A1635EF" w14:textId="674B2091" w:rsidR="00130857" w:rsidRPr="00A63F7E" w:rsidRDefault="00130857" w:rsidP="00130857">
      <w:pPr>
        <w:rPr>
          <w:rFonts w:ascii="Times New Roman" w:hAnsi="Times New Roman"/>
          <w:lang w:val="pt-BR"/>
        </w:rPr>
      </w:pPr>
      <w:r w:rsidRPr="00A63F7E">
        <w:rPr>
          <w:rFonts w:ascii="Times New Roman" w:hAnsi="Times New Roman"/>
          <w:lang w:val="pt-BR"/>
        </w:rPr>
        <w:t>A eleição dos Delega</w:t>
      </w:r>
      <w:r>
        <w:rPr>
          <w:rFonts w:ascii="Times New Roman" w:hAnsi="Times New Roman"/>
          <w:lang w:val="pt-BR"/>
        </w:rPr>
        <w:t>dos e dos seus Suplentes ao CG2</w:t>
      </w:r>
      <w:r w:rsidR="00136AA9">
        <w:rPr>
          <w:rFonts w:ascii="Times New Roman" w:hAnsi="Times New Roman"/>
          <w:lang w:val="pt-BR"/>
        </w:rPr>
        <w:t>9</w:t>
      </w:r>
      <w:r w:rsidRPr="00A63F7E">
        <w:rPr>
          <w:rFonts w:ascii="Times New Roman" w:hAnsi="Times New Roman"/>
          <w:lang w:val="pt-BR"/>
        </w:rPr>
        <w:t xml:space="preserve"> é uma das tarefas importantes do Capítulo Inspetorial. Quanto ao número de Delegados e Suplentes de cada Inspetoria, Visitadoria ou Circunscrição com Estatuto Especial, é preciso ater-se ao que é indicado em Reg. 114.</w:t>
      </w:r>
    </w:p>
    <w:p w14:paraId="1D36D1BF" w14:textId="77777777" w:rsidR="00130857" w:rsidRPr="00A63F7E" w:rsidRDefault="00130857" w:rsidP="00130857">
      <w:pPr>
        <w:rPr>
          <w:rFonts w:ascii="Times New Roman" w:hAnsi="Times New Roman"/>
          <w:lang w:val="pt-BR"/>
        </w:rPr>
      </w:pPr>
      <w:r w:rsidRPr="00A63F7E">
        <w:rPr>
          <w:rFonts w:ascii="Times New Roman" w:hAnsi="Times New Roman"/>
          <w:lang w:val="pt-BR"/>
        </w:rPr>
        <w:t xml:space="preserve">Também se tenha presente na eleição o que Reg. 169 afirma sobre a </w:t>
      </w:r>
      <w:r>
        <w:rPr>
          <w:rFonts w:ascii="Times New Roman" w:hAnsi="Times New Roman"/>
          <w:lang w:val="pt-BR"/>
        </w:rPr>
        <w:t>«</w:t>
      </w:r>
      <w:r w:rsidRPr="00E336D5">
        <w:rPr>
          <w:rFonts w:ascii="Times New Roman" w:hAnsi="Times New Roman"/>
          <w:i/>
          <w:lang w:val="pt-BR"/>
        </w:rPr>
        <w:t>conveniência de que a composição dos Capítulos e dos Conselhos exprima com presenças significativas a complementaridade de leigos e clérigos própria da nossa Sociedade</w:t>
      </w:r>
      <w:r>
        <w:rPr>
          <w:rFonts w:ascii="Times New Roman" w:hAnsi="Times New Roman"/>
          <w:lang w:val="pt-BR"/>
        </w:rPr>
        <w:t>»</w:t>
      </w:r>
      <w:r w:rsidRPr="00A63F7E">
        <w:rPr>
          <w:rFonts w:ascii="Times New Roman" w:hAnsi="Times New Roman"/>
          <w:lang w:val="pt-BR"/>
        </w:rPr>
        <w:t>.</w:t>
      </w:r>
    </w:p>
    <w:p w14:paraId="76686847" w14:textId="0216FC82" w:rsidR="00130857" w:rsidRPr="00A63F7E" w:rsidRDefault="00130857" w:rsidP="00130857">
      <w:pPr>
        <w:rPr>
          <w:rFonts w:ascii="Times New Roman" w:hAnsi="Times New Roman"/>
          <w:lang w:val="pt-BR"/>
        </w:rPr>
      </w:pPr>
      <w:r w:rsidRPr="00A63F7E">
        <w:rPr>
          <w:rFonts w:ascii="Times New Roman" w:hAnsi="Times New Roman"/>
          <w:lang w:val="pt-BR"/>
        </w:rPr>
        <w:t xml:space="preserve">A Ata deve ser enviada </w:t>
      </w:r>
      <w:r w:rsidRPr="00A63F7E">
        <w:rPr>
          <w:rFonts w:ascii="Times New Roman" w:hAnsi="Times New Roman"/>
          <w:b/>
          <w:lang w:val="pt-BR"/>
        </w:rPr>
        <w:t xml:space="preserve">em forma digital até o dia 15 de </w:t>
      </w:r>
      <w:r w:rsidR="00E412E0" w:rsidRPr="00886D19">
        <w:rPr>
          <w:rFonts w:ascii="Times New Roman" w:hAnsi="Times New Roman"/>
          <w:b/>
          <w:lang w:val="pt-BR"/>
        </w:rPr>
        <w:t>Junho</w:t>
      </w:r>
      <w:r w:rsidRPr="00A63F7E">
        <w:rPr>
          <w:rFonts w:ascii="Times New Roman" w:hAnsi="Times New Roman"/>
          <w:b/>
          <w:lang w:val="pt-BR"/>
        </w:rPr>
        <w:t xml:space="preserve"> de 20</w:t>
      </w:r>
      <w:r w:rsidR="00886D19">
        <w:rPr>
          <w:rFonts w:ascii="Times New Roman" w:hAnsi="Times New Roman"/>
          <w:b/>
          <w:lang w:val="pt-BR"/>
        </w:rPr>
        <w:t>24</w:t>
      </w:r>
      <w:r w:rsidRPr="00A63F7E">
        <w:rPr>
          <w:rFonts w:ascii="Times New Roman" w:hAnsi="Times New Roman"/>
          <w:lang w:val="pt-BR"/>
        </w:rPr>
        <w:t xml:space="preserve"> ao P. </w:t>
      </w:r>
      <w:r w:rsidR="00886D19" w:rsidRPr="00886D19">
        <w:rPr>
          <w:rFonts w:ascii="Times New Roman" w:hAnsi="Times New Roman"/>
          <w:lang w:val="pt-BR"/>
        </w:rPr>
        <w:t>Patrick Anthonyraj</w:t>
      </w:r>
      <w:r w:rsidRPr="00A63F7E">
        <w:rPr>
          <w:rFonts w:ascii="Times New Roman" w:hAnsi="Times New Roman"/>
          <w:lang w:val="pt-BR"/>
        </w:rPr>
        <w:t xml:space="preserve">, Secretário do Regulador do </w:t>
      </w:r>
      <w:r w:rsidR="00886D19" w:rsidRPr="00886D19">
        <w:rPr>
          <w:rFonts w:ascii="Times New Roman" w:hAnsi="Times New Roman"/>
          <w:lang w:val="pt-BR"/>
        </w:rPr>
        <w:t xml:space="preserve">CG29: </w:t>
      </w:r>
      <w:hyperlink r:id="rId7" w:history="1">
        <w:r w:rsidR="00886D19" w:rsidRPr="00886D19">
          <w:rPr>
            <w:rStyle w:val="Lienhypertexte"/>
            <w:rFonts w:ascii="Times New Roman" w:hAnsi="Times New Roman"/>
            <w:lang w:val="pt-BR"/>
          </w:rPr>
          <w:t>segretariatocg29@sdb.org</w:t>
        </w:r>
      </w:hyperlink>
    </w:p>
    <w:p w14:paraId="1E755A51" w14:textId="77777777" w:rsidR="00130857" w:rsidRPr="00A63F7E" w:rsidRDefault="00130857" w:rsidP="00130857">
      <w:pPr>
        <w:rPr>
          <w:rFonts w:ascii="Times New Roman" w:hAnsi="Times New Roman"/>
          <w:lang w:val="pt-BR"/>
        </w:rPr>
      </w:pPr>
    </w:p>
    <w:p w14:paraId="171685E8" w14:textId="0291767D" w:rsidR="00130857" w:rsidRDefault="00136AA9" w:rsidP="00130857">
      <w:pPr>
        <w:rPr>
          <w:rFonts w:ascii="Times New Roman" w:hAnsi="Times New Roman"/>
          <w:lang w:val="pt-BR"/>
        </w:rPr>
      </w:pPr>
      <w:r>
        <w:rPr>
          <w:noProof/>
          <w:sz w:val="28"/>
          <w:szCs w:val="28"/>
          <w:lang w:val="pt-BR"/>
        </w:rPr>
        <w:drawing>
          <wp:anchor distT="0" distB="0" distL="114300" distR="114300" simplePos="0" relativeHeight="251659264" behindDoc="0" locked="0" layoutInCell="1" allowOverlap="1" wp14:anchorId="11DE3AE0" wp14:editId="217B3D4E">
            <wp:simplePos x="0" y="0"/>
            <wp:positionH relativeFrom="margin">
              <wp:align>center</wp:align>
            </wp:positionH>
            <wp:positionV relativeFrom="paragraph">
              <wp:posOffset>273413</wp:posOffset>
            </wp:positionV>
            <wp:extent cx="1057275" cy="1057275"/>
            <wp:effectExtent l="0" t="0" r="9525" b="9525"/>
            <wp:wrapNone/>
            <wp:docPr id="242034991" name="Image 1" descr="Une image contenant texte, cerc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34991" name="Image 1" descr="Une image contenant texte, cercle, Polic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857" w:rsidRPr="00A63F7E">
        <w:rPr>
          <w:rFonts w:ascii="Times New Roman" w:hAnsi="Times New Roman"/>
          <w:lang w:val="pt-BR"/>
        </w:rPr>
        <w:t xml:space="preserve">Saúdo-te cordialmente. </w:t>
      </w:r>
    </w:p>
    <w:p w14:paraId="561BDCC3" w14:textId="59CE01FB" w:rsidR="00130857" w:rsidRPr="00A63F7E" w:rsidRDefault="00130857" w:rsidP="00130857">
      <w:pPr>
        <w:rPr>
          <w:rFonts w:ascii="Times New Roman" w:hAnsi="Times New Roman"/>
          <w:lang w:val="pt-BR"/>
        </w:rPr>
      </w:pPr>
      <w:r w:rsidRPr="00A63F7E">
        <w:rPr>
          <w:rFonts w:ascii="Times New Roman" w:hAnsi="Times New Roman"/>
          <w:lang w:val="pt-BR"/>
        </w:rPr>
        <w:t>Em Dom Bosco</w:t>
      </w:r>
    </w:p>
    <w:p w14:paraId="1EBE01BE" w14:textId="1E195EF1" w:rsidR="00130857" w:rsidRPr="00130857" w:rsidRDefault="00130857" w:rsidP="00852268">
      <w:pPr>
        <w:ind w:firstLine="708"/>
        <w:rPr>
          <w:rFonts w:ascii="Times New Roman" w:hAnsi="Times New Roman"/>
          <w:lang w:val="pt-BR"/>
        </w:rPr>
      </w:pPr>
    </w:p>
    <w:p w14:paraId="57198820" w14:textId="7CC73D8E" w:rsidR="00C33637" w:rsidRPr="00136AA9" w:rsidRDefault="00C33637" w:rsidP="00852268">
      <w:pPr>
        <w:rPr>
          <w:rFonts w:ascii="Segoe UI" w:hAnsi="Segoe UI" w:cs="Segoe UI"/>
          <w:sz w:val="18"/>
          <w:szCs w:val="18"/>
          <w:lang w:val="pt-BR"/>
        </w:rPr>
      </w:pPr>
    </w:p>
    <w:sectPr w:rsidR="00C33637" w:rsidRPr="00136AA9" w:rsidSect="00F2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134" w:bottom="1134" w:left="1134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CC82" w14:textId="77777777" w:rsidR="00F23A48" w:rsidRDefault="00F23A48" w:rsidP="00954EC8">
      <w:r>
        <w:separator/>
      </w:r>
    </w:p>
  </w:endnote>
  <w:endnote w:type="continuationSeparator" w:id="0">
    <w:p w14:paraId="05203B77" w14:textId="77777777" w:rsidR="00F23A48" w:rsidRDefault="00F23A48" w:rsidP="0095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4860" w14:textId="77777777" w:rsidR="000C3561" w:rsidRDefault="000C35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FCE2" w14:textId="77777777" w:rsidR="000C3561" w:rsidRDefault="000C35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98D7" w14:textId="77777777" w:rsidR="000C3561" w:rsidRDefault="000C35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B743" w14:textId="77777777" w:rsidR="00F23A48" w:rsidRDefault="00F23A48" w:rsidP="00954EC8">
      <w:r>
        <w:separator/>
      </w:r>
    </w:p>
  </w:footnote>
  <w:footnote w:type="continuationSeparator" w:id="0">
    <w:p w14:paraId="01875D8B" w14:textId="77777777" w:rsidR="00F23A48" w:rsidRDefault="00F23A48" w:rsidP="0095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7A2B" w14:textId="77777777" w:rsidR="000C3561" w:rsidRDefault="000C35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F292" w14:textId="28CD9252" w:rsidR="000304A1" w:rsidRDefault="000304A1" w:rsidP="00954EC8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C016D9A" wp14:editId="1883C2FD">
          <wp:simplePos x="0" y="0"/>
          <wp:positionH relativeFrom="column">
            <wp:posOffset>-710565</wp:posOffset>
          </wp:positionH>
          <wp:positionV relativeFrom="paragraph">
            <wp:posOffset>-430531</wp:posOffset>
          </wp:positionV>
          <wp:extent cx="7536058" cy="10658475"/>
          <wp:effectExtent l="0" t="0" r="0" b="0"/>
          <wp:wrapNone/>
          <wp:docPr id="3762144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214488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58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2A80" w14:textId="77777777" w:rsidR="000C3561" w:rsidRDefault="000C35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556"/>
    <w:multiLevelType w:val="multilevel"/>
    <w:tmpl w:val="577222E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07262"/>
    <w:multiLevelType w:val="multilevel"/>
    <w:tmpl w:val="E2B2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9472B"/>
    <w:multiLevelType w:val="multilevel"/>
    <w:tmpl w:val="244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46136"/>
    <w:multiLevelType w:val="multilevel"/>
    <w:tmpl w:val="4B36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DB5356"/>
    <w:multiLevelType w:val="multilevel"/>
    <w:tmpl w:val="2144906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8757FC"/>
    <w:multiLevelType w:val="multilevel"/>
    <w:tmpl w:val="320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83A5E"/>
    <w:multiLevelType w:val="multilevel"/>
    <w:tmpl w:val="BFF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9172E9"/>
    <w:multiLevelType w:val="multilevel"/>
    <w:tmpl w:val="499A1E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1207256328">
    <w:abstractNumId w:val="3"/>
  </w:num>
  <w:num w:numId="2" w16cid:durableId="1769154944">
    <w:abstractNumId w:val="2"/>
  </w:num>
  <w:num w:numId="3" w16cid:durableId="397020350">
    <w:abstractNumId w:val="5"/>
  </w:num>
  <w:num w:numId="4" w16cid:durableId="1731997211">
    <w:abstractNumId w:val="1"/>
  </w:num>
  <w:num w:numId="5" w16cid:durableId="790903720">
    <w:abstractNumId w:val="7"/>
  </w:num>
  <w:num w:numId="6" w16cid:durableId="1541740379">
    <w:abstractNumId w:val="0"/>
  </w:num>
  <w:num w:numId="7" w16cid:durableId="2034918286">
    <w:abstractNumId w:val="6"/>
  </w:num>
  <w:num w:numId="8" w16cid:durableId="164562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A1"/>
    <w:rsid w:val="000304A1"/>
    <w:rsid w:val="00060EDD"/>
    <w:rsid w:val="000C3561"/>
    <w:rsid w:val="000F3B7D"/>
    <w:rsid w:val="00107A12"/>
    <w:rsid w:val="00130857"/>
    <w:rsid w:val="00136762"/>
    <w:rsid w:val="00136AA9"/>
    <w:rsid w:val="00147411"/>
    <w:rsid w:val="0025244C"/>
    <w:rsid w:val="002B3AB4"/>
    <w:rsid w:val="00377F33"/>
    <w:rsid w:val="003A56D2"/>
    <w:rsid w:val="003F3C1A"/>
    <w:rsid w:val="003F7ECB"/>
    <w:rsid w:val="00404947"/>
    <w:rsid w:val="005125D0"/>
    <w:rsid w:val="00515D0B"/>
    <w:rsid w:val="00606881"/>
    <w:rsid w:val="0064495D"/>
    <w:rsid w:val="006452B0"/>
    <w:rsid w:val="006A1EC3"/>
    <w:rsid w:val="006A29C0"/>
    <w:rsid w:val="006A7DFD"/>
    <w:rsid w:val="006B2E18"/>
    <w:rsid w:val="006B6B50"/>
    <w:rsid w:val="006F507D"/>
    <w:rsid w:val="00815A4A"/>
    <w:rsid w:val="00852268"/>
    <w:rsid w:val="008538CE"/>
    <w:rsid w:val="00884900"/>
    <w:rsid w:val="00886D19"/>
    <w:rsid w:val="008D1BDD"/>
    <w:rsid w:val="008D6CE8"/>
    <w:rsid w:val="008E037B"/>
    <w:rsid w:val="00936173"/>
    <w:rsid w:val="00954EC8"/>
    <w:rsid w:val="009C0CDA"/>
    <w:rsid w:val="00A016FF"/>
    <w:rsid w:val="00AC0A2F"/>
    <w:rsid w:val="00AE2AAF"/>
    <w:rsid w:val="00BA45E8"/>
    <w:rsid w:val="00BE4A0B"/>
    <w:rsid w:val="00BF2A21"/>
    <w:rsid w:val="00C00D03"/>
    <w:rsid w:val="00C27E5A"/>
    <w:rsid w:val="00C33637"/>
    <w:rsid w:val="00C8744C"/>
    <w:rsid w:val="00CB3328"/>
    <w:rsid w:val="00CF5D9F"/>
    <w:rsid w:val="00D363D3"/>
    <w:rsid w:val="00D702FC"/>
    <w:rsid w:val="00D72146"/>
    <w:rsid w:val="00DF2FCE"/>
    <w:rsid w:val="00E412E0"/>
    <w:rsid w:val="00E56D8E"/>
    <w:rsid w:val="00E60313"/>
    <w:rsid w:val="00F00127"/>
    <w:rsid w:val="00F02CF5"/>
    <w:rsid w:val="00F121A4"/>
    <w:rsid w:val="00F23A48"/>
    <w:rsid w:val="00F660B6"/>
    <w:rsid w:val="00F67621"/>
    <w:rsid w:val="00F75463"/>
    <w:rsid w:val="00F82900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D4276"/>
  <w15:chartTrackingRefBased/>
  <w15:docId w15:val="{172EB1E9-3D26-4E64-B91A-036A598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C8"/>
    <w:pPr>
      <w:spacing w:after="0" w:line="276" w:lineRule="auto"/>
    </w:pPr>
    <w:rPr>
      <w:rFonts w:ascii="Book Antiqua" w:hAnsi="Book Antiqu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4A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4A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04A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4A1"/>
    <w:rPr>
      <w:lang w:val="fr-FR"/>
    </w:rPr>
  </w:style>
  <w:style w:type="paragraph" w:customStyle="1" w:styleId="paragraph">
    <w:name w:val="paragraph"/>
    <w:basedOn w:val="Normal"/>
    <w:rsid w:val="008538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character" w:customStyle="1" w:styleId="normaltextrun">
    <w:name w:val="normaltextrun"/>
    <w:basedOn w:val="Policepardfaut"/>
    <w:rsid w:val="008538CE"/>
  </w:style>
  <w:style w:type="character" w:customStyle="1" w:styleId="eop">
    <w:name w:val="eop"/>
    <w:basedOn w:val="Policepardfaut"/>
    <w:rsid w:val="008538CE"/>
  </w:style>
  <w:style w:type="character" w:styleId="Lienhypertexte">
    <w:name w:val="Hyperlink"/>
    <w:rsid w:val="00E56D8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3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ariatocg29@sdb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978</Characters>
  <Application>Microsoft Office Word</Application>
  <DocSecurity>0</DocSecurity>
  <Lines>26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13</cp:revision>
  <cp:lastPrinted>2024-01-10T07:36:00Z</cp:lastPrinted>
  <dcterms:created xsi:type="dcterms:W3CDTF">2024-01-14T16:06:00Z</dcterms:created>
  <dcterms:modified xsi:type="dcterms:W3CDTF">2024-01-14T16:16:00Z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1a0a0950-6ae2-4c35-b677-30cb637eb536</vt:lpwstr>
  </property>
</Properties>
</file>