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E67C" w14:textId="77777777" w:rsidR="000D48A0" w:rsidRPr="00052F96" w:rsidRDefault="000D48A0" w:rsidP="00565F05">
      <w:pPr>
        <w:ind w:left="1276"/>
        <w:rPr>
          <w:rFonts w:ascii="Arial" w:hAnsi="Arial" w:cs="Arial"/>
          <w:smallCaps/>
          <w:sz w:val="28"/>
        </w:rPr>
      </w:pPr>
      <w:r w:rsidRPr="00052F96">
        <w:rPr>
          <w:rFonts w:ascii="Arial" w:hAnsi="Arial" w:cs="Arial"/>
          <w:smallCaps/>
          <w:sz w:val="28"/>
        </w:rPr>
        <w:t>Salesiani Don Bosco</w:t>
      </w:r>
    </w:p>
    <w:p w14:paraId="1DD8D15B" w14:textId="77777777" w:rsidR="000D48A0" w:rsidRPr="00052F96" w:rsidRDefault="000D48A0" w:rsidP="00565F05">
      <w:pPr>
        <w:spacing w:after="120"/>
        <w:ind w:left="1276"/>
        <w:rPr>
          <w:rFonts w:ascii="Arial" w:hAnsi="Arial" w:cs="Arial"/>
          <w:b/>
          <w:color w:val="0432FF"/>
          <w:sz w:val="28"/>
        </w:rPr>
      </w:pPr>
      <w:r w:rsidRPr="00052F96">
        <w:rPr>
          <w:rFonts w:ascii="Arial" w:hAnsi="Arial" w:cs="Arial"/>
          <w:b/>
          <w:color w:val="0432FF"/>
        </w:rPr>
        <w:t>Capitolo Generale 2</w:t>
      </w:r>
      <w:r w:rsidR="007821FB">
        <w:rPr>
          <w:rFonts w:ascii="Arial" w:hAnsi="Arial" w:cs="Arial"/>
          <w:b/>
          <w:color w:val="0432FF"/>
        </w:rPr>
        <w:t>9</w:t>
      </w:r>
    </w:p>
    <w:p w14:paraId="21E44D47" w14:textId="77777777" w:rsidR="000D48A0" w:rsidRPr="007C13D3" w:rsidRDefault="000D48A0" w:rsidP="00AB4994">
      <w:pPr>
        <w:spacing w:line="276" w:lineRule="auto"/>
        <w:ind w:left="2124"/>
        <w:rPr>
          <w:rFonts w:ascii="Times New Roman" w:hAnsi="Times New Roman"/>
          <w:i/>
          <w:sz w:val="22"/>
        </w:rPr>
      </w:pPr>
      <w:r w:rsidRPr="00052F96">
        <w:rPr>
          <w:rFonts w:ascii="Arial" w:hAnsi="Arial" w:cs="Arial"/>
          <w:i/>
          <w:sz w:val="22"/>
        </w:rPr>
        <w:t>Il Regolatore</w:t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 w:rsidRPr="007C13D3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</w:t>
      </w:r>
    </w:p>
    <w:p w14:paraId="4E755FA1" w14:textId="77777777" w:rsidR="000D48A0" w:rsidRPr="007C13D3" w:rsidRDefault="000D48A0" w:rsidP="000D48A0">
      <w:pPr>
        <w:spacing w:line="276" w:lineRule="auto"/>
        <w:rPr>
          <w:rFonts w:ascii="Times New Roman" w:hAnsi="Times New Roman"/>
          <w:i/>
        </w:rPr>
      </w:pPr>
    </w:p>
    <w:p w14:paraId="07E27E3B" w14:textId="77777777" w:rsidR="00565F05" w:rsidRPr="00524010" w:rsidRDefault="00565F05" w:rsidP="00565F05">
      <w:pPr>
        <w:jc w:val="right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524010">
        <w:rPr>
          <w:rFonts w:ascii="Bookman Old Style" w:eastAsia="Times New Roman" w:hAnsi="Bookman Old Style" w:cs="Courier New"/>
          <w:bdr w:val="none" w:sz="0" w:space="0" w:color="auto" w:frame="1"/>
        </w:rPr>
        <w:t xml:space="preserve">Roma, </w:t>
      </w:r>
      <w:r w:rsidR="007821FB" w:rsidRPr="00524010">
        <w:rPr>
          <w:rFonts w:ascii="Bookman Old Style" w:eastAsia="Times New Roman" w:hAnsi="Bookman Old Style" w:cs="Courier New"/>
          <w:bdr w:val="none" w:sz="0" w:space="0" w:color="auto" w:frame="1"/>
        </w:rPr>
        <w:t>24</w:t>
      </w:r>
      <w:r w:rsidRPr="00524010">
        <w:rPr>
          <w:rFonts w:ascii="Bookman Old Style" w:eastAsia="Times New Roman" w:hAnsi="Bookman Old Style" w:cs="Courier New"/>
          <w:bdr w:val="none" w:sz="0" w:space="0" w:color="auto" w:frame="1"/>
        </w:rPr>
        <w:t xml:space="preserve"> </w:t>
      </w:r>
      <w:r w:rsidR="007821FB" w:rsidRPr="00524010">
        <w:rPr>
          <w:rFonts w:ascii="Bookman Old Style" w:eastAsia="Times New Roman" w:hAnsi="Bookman Old Style" w:cs="Courier New"/>
          <w:bdr w:val="none" w:sz="0" w:space="0" w:color="auto" w:frame="1"/>
        </w:rPr>
        <w:t>ottobre</w:t>
      </w:r>
      <w:r w:rsidRPr="00524010">
        <w:rPr>
          <w:rFonts w:ascii="Bookman Old Style" w:eastAsia="Times New Roman" w:hAnsi="Bookman Old Style" w:cs="Courier New"/>
          <w:bdr w:val="none" w:sz="0" w:space="0" w:color="auto" w:frame="1"/>
        </w:rPr>
        <w:t xml:space="preserve"> 20</w:t>
      </w:r>
      <w:r w:rsidR="007821FB" w:rsidRPr="00524010">
        <w:rPr>
          <w:rFonts w:ascii="Bookman Old Style" w:eastAsia="Times New Roman" w:hAnsi="Bookman Old Style" w:cs="Courier New"/>
          <w:bdr w:val="none" w:sz="0" w:space="0" w:color="auto" w:frame="1"/>
        </w:rPr>
        <w:t>23</w:t>
      </w:r>
    </w:p>
    <w:p w14:paraId="0E28EE85" w14:textId="77777777" w:rsidR="00565F05" w:rsidRPr="001F4695" w:rsidRDefault="00565F05" w:rsidP="00565F05">
      <w:pPr>
        <w:jc w:val="both"/>
        <w:rPr>
          <w:rFonts w:ascii="Arial" w:hAnsi="Arial" w:cs="Arial"/>
        </w:rPr>
      </w:pPr>
    </w:p>
    <w:p w14:paraId="535310AC" w14:textId="77777777" w:rsidR="00565F05" w:rsidRPr="001F4695" w:rsidRDefault="00565F05" w:rsidP="00565F05">
      <w:pPr>
        <w:jc w:val="both"/>
        <w:rPr>
          <w:rFonts w:ascii="Arial" w:hAnsi="Arial" w:cs="Arial"/>
        </w:rPr>
      </w:pPr>
    </w:p>
    <w:p w14:paraId="69E107BA" w14:textId="77777777" w:rsidR="00524010" w:rsidRDefault="00524010" w:rsidP="00524010">
      <w:pPr>
        <w:pStyle w:val="PrformatHTML"/>
        <w:shd w:val="clear" w:color="auto" w:fill="FFFFFF"/>
        <w:jc w:val="center"/>
        <w:rPr>
          <w:rFonts w:ascii="Bookman Old Style" w:hAnsi="Bookman Old Style"/>
          <w:b/>
          <w:sz w:val="28"/>
          <w:szCs w:val="24"/>
        </w:rPr>
      </w:pPr>
    </w:p>
    <w:p w14:paraId="039006CB" w14:textId="77777777" w:rsidR="00524010" w:rsidRDefault="00524010" w:rsidP="00524010">
      <w:pPr>
        <w:pStyle w:val="PrformatHTML"/>
        <w:shd w:val="clear" w:color="auto" w:fill="FFFFFF"/>
        <w:jc w:val="center"/>
        <w:rPr>
          <w:rFonts w:ascii="Bookman Old Style" w:hAnsi="Bookman Old Style"/>
          <w:b/>
          <w:sz w:val="28"/>
          <w:szCs w:val="24"/>
        </w:rPr>
      </w:pPr>
    </w:p>
    <w:p w14:paraId="3EF1091E" w14:textId="78F25411" w:rsidR="00524010" w:rsidRPr="00FD7A42" w:rsidRDefault="00524010" w:rsidP="00524010">
      <w:pPr>
        <w:pStyle w:val="PrformatHTML"/>
        <w:shd w:val="clear" w:color="auto" w:fill="FFFFFF"/>
        <w:ind w:left="284" w:hanging="284"/>
        <w:jc w:val="center"/>
        <w:rPr>
          <w:rFonts w:ascii="Bookman Old Style" w:hAnsi="Bookman Old Style"/>
          <w:b/>
          <w:sz w:val="28"/>
          <w:szCs w:val="24"/>
        </w:rPr>
      </w:pPr>
      <w:r w:rsidRPr="00FD7A42">
        <w:rPr>
          <w:rFonts w:ascii="Bookman Old Style" w:hAnsi="Bookman Old Style"/>
          <w:b/>
          <w:sz w:val="28"/>
          <w:szCs w:val="24"/>
        </w:rPr>
        <w:t>Preghiera in preparazione al CG</w:t>
      </w:r>
      <w:r>
        <w:rPr>
          <w:rFonts w:ascii="Bookman Old Style" w:hAnsi="Bookman Old Style"/>
          <w:b/>
          <w:sz w:val="28"/>
          <w:szCs w:val="24"/>
        </w:rPr>
        <w:t>29</w:t>
      </w:r>
    </w:p>
    <w:p w14:paraId="3FF79AE4" w14:textId="77777777" w:rsidR="00524010" w:rsidRPr="00FD7A42" w:rsidRDefault="00524010" w:rsidP="00524010">
      <w:pPr>
        <w:pStyle w:val="PrformatHTML"/>
        <w:shd w:val="clear" w:color="auto" w:fill="FFFFFF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“Appassionati per Gesù Cristo, dedicati ai giovani.</w:t>
      </w:r>
      <w:r w:rsidRPr="00FD7A42">
        <w:rPr>
          <w:rFonts w:ascii="Bookman Old Style" w:hAnsi="Bookman Old Style"/>
          <w:i/>
          <w:sz w:val="24"/>
          <w:szCs w:val="24"/>
        </w:rPr>
        <w:t>”</w:t>
      </w:r>
    </w:p>
    <w:p w14:paraId="18FDF240" w14:textId="77777777" w:rsidR="00524010" w:rsidRPr="00FD7A42" w:rsidRDefault="00524010" w:rsidP="00524010">
      <w:pPr>
        <w:pStyle w:val="PrformatHTML"/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</w:p>
    <w:p w14:paraId="6143376C" w14:textId="77777777" w:rsidR="00524010" w:rsidRPr="00FD7A42" w:rsidRDefault="00524010" w:rsidP="00524010">
      <w:pPr>
        <w:pStyle w:val="PrformatHTML"/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</w:p>
    <w:p w14:paraId="6AB21096" w14:textId="77777777" w:rsidR="00524010" w:rsidRDefault="00524010" w:rsidP="00524010">
      <w:pPr>
        <w:pStyle w:val="PrformatHTML"/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14:paraId="4C3328FA" w14:textId="77777777" w:rsidR="00524010" w:rsidRDefault="00524010" w:rsidP="00524010">
      <w:pPr>
        <w:pStyle w:val="PrformatHTML"/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14:paraId="48E350B4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Padre buono,  </w:t>
      </w:r>
    </w:p>
    <w:p w14:paraId="539BEAA6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ti preghiamo di preparare il nostro cuore </w:t>
      </w:r>
    </w:p>
    <w:p w14:paraId="1F85B34E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ad accogliere il Signore Gesù </w:t>
      </w:r>
    </w:p>
    <w:p w14:paraId="673C785F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nella nostra vita salesiana. </w:t>
      </w:r>
    </w:p>
    <w:p w14:paraId="15E2C7D4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 </w:t>
      </w:r>
    </w:p>
    <w:p w14:paraId="3818D866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Fa che il CG29 </w:t>
      </w:r>
    </w:p>
    <w:p w14:paraId="2C32865D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sia un momento favorevole </w:t>
      </w:r>
    </w:p>
    <w:p w14:paraId="2959784D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per far crescere la nostra passione </w:t>
      </w:r>
    </w:p>
    <w:p w14:paraId="6868E5A1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per tuo Figlio Gesù. </w:t>
      </w:r>
    </w:p>
    <w:p w14:paraId="1B3E5284" w14:textId="4B5E17DC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Fa che lo </w:t>
      </w:r>
      <w:r w:rsidR="00F53437">
        <w:rPr>
          <w:rFonts w:ascii="Bookman Old Style" w:eastAsia="Times New Roman" w:hAnsi="Bookman Old Style" w:cs="Courier New"/>
          <w:bdr w:val="none" w:sz="0" w:space="0" w:color="auto" w:frame="1"/>
        </w:rPr>
        <w:t>s</w:t>
      </w: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pirito di Don Bosco viva in noi </w:t>
      </w:r>
    </w:p>
    <w:p w14:paraId="40F0638D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mentre costruiamo </w:t>
      </w:r>
    </w:p>
    <w:p w14:paraId="6127EAA4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Comunità Educative Pastorali </w:t>
      </w:r>
    </w:p>
    <w:p w14:paraId="53618E49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che guidino i giovani </w:t>
      </w:r>
    </w:p>
    <w:p w14:paraId="609C7842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all'incontro con Gesù Eucaristia. </w:t>
      </w:r>
    </w:p>
    <w:p w14:paraId="6DBE71D6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 </w:t>
      </w:r>
    </w:p>
    <w:p w14:paraId="3E22143B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Insegnaci a vedere i giovani poveri </w:t>
      </w:r>
    </w:p>
    <w:p w14:paraId="3C6EEE14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con gli occhi di Gesù </w:t>
      </w:r>
    </w:p>
    <w:p w14:paraId="06B05C85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e a incontrarli nei loro desideri più profondi.  </w:t>
      </w:r>
    </w:p>
    <w:p w14:paraId="36DA1955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 </w:t>
      </w:r>
    </w:p>
    <w:p w14:paraId="680AA280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Concedici il coraggio </w:t>
      </w:r>
    </w:p>
    <w:p w14:paraId="7B08F36B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di sognare una Congregazione </w:t>
      </w:r>
    </w:p>
    <w:p w14:paraId="216F57CB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che sia la realizzazione </w:t>
      </w:r>
    </w:p>
    <w:p w14:paraId="4787CD67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di quanto Don Bosco ha desiderato, </w:t>
      </w:r>
    </w:p>
    <w:p w14:paraId="3FDFCD46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per essere lievito nella Chiesa e nel mondo. </w:t>
      </w:r>
    </w:p>
    <w:p w14:paraId="07D2BCA4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 </w:t>
      </w:r>
    </w:p>
    <w:p w14:paraId="3A9B9A9F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Maria Ausiliatrice, </w:t>
      </w:r>
    </w:p>
    <w:p w14:paraId="7E87A4B1" w14:textId="77777777" w:rsidR="00B9094F" w:rsidRPr="00B9094F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 xml:space="preserve">Madre, Maestra e Guida, </w:t>
      </w:r>
    </w:p>
    <w:p w14:paraId="1644FECB" w14:textId="34C61FD3" w:rsidR="00B9094F" w:rsidRPr="004C4912" w:rsidRDefault="00B9094F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  <w:r w:rsidRPr="00B9094F">
        <w:rPr>
          <w:rFonts w:ascii="Bookman Old Style" w:eastAsia="Times New Roman" w:hAnsi="Bookman Old Style" w:cs="Courier New"/>
          <w:bdr w:val="none" w:sz="0" w:space="0" w:color="auto" w:frame="1"/>
        </w:rPr>
        <w:t>intercedi per noi.</w:t>
      </w:r>
    </w:p>
    <w:p w14:paraId="4A572ED1" w14:textId="77777777" w:rsidR="00524010" w:rsidRPr="00B9094F" w:rsidRDefault="00524010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</w:p>
    <w:p w14:paraId="331B74AC" w14:textId="293A5C3B" w:rsidR="000D48A0" w:rsidRPr="00B9094F" w:rsidRDefault="000D48A0" w:rsidP="00B90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="Times New Roman" w:hAnsi="Bookman Old Style" w:cs="Courier New"/>
          <w:bdr w:val="none" w:sz="0" w:space="0" w:color="auto" w:frame="1"/>
        </w:rPr>
      </w:pPr>
    </w:p>
    <w:sectPr w:rsidR="000D48A0" w:rsidRPr="00B9094F" w:rsidSect="00AB4994">
      <w:headerReference w:type="default" r:id="rId6"/>
      <w:pgSz w:w="11900" w:h="16840"/>
      <w:pgMar w:top="11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3077" w14:textId="77777777" w:rsidR="00A572BB" w:rsidRDefault="00A572BB" w:rsidP="00AB4994">
      <w:r>
        <w:separator/>
      </w:r>
    </w:p>
  </w:endnote>
  <w:endnote w:type="continuationSeparator" w:id="0">
    <w:p w14:paraId="344832ED" w14:textId="77777777" w:rsidR="00A572BB" w:rsidRDefault="00A572BB" w:rsidP="00AB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A1D4" w14:textId="77777777" w:rsidR="00A572BB" w:rsidRDefault="00A572BB" w:rsidP="00AB4994">
      <w:r>
        <w:separator/>
      </w:r>
    </w:p>
  </w:footnote>
  <w:footnote w:type="continuationSeparator" w:id="0">
    <w:p w14:paraId="37BA66DA" w14:textId="77777777" w:rsidR="00A572BB" w:rsidRDefault="00A572BB" w:rsidP="00AB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FA3F" w14:textId="35A760B0" w:rsidR="00AB4994" w:rsidRDefault="00524010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F0EC3DC" wp14:editId="36B10334">
          <wp:simplePos x="0" y="0"/>
          <wp:positionH relativeFrom="column">
            <wp:posOffset>5715</wp:posOffset>
          </wp:positionH>
          <wp:positionV relativeFrom="paragraph">
            <wp:posOffset>243840</wp:posOffset>
          </wp:positionV>
          <wp:extent cx="1588135" cy="739140"/>
          <wp:effectExtent l="0" t="0" r="0" b="3810"/>
          <wp:wrapThrough wrapText="bothSides">
            <wp:wrapPolygon edited="0">
              <wp:start x="0" y="0"/>
              <wp:lineTo x="0" y="21155"/>
              <wp:lineTo x="21246" y="21155"/>
              <wp:lineTo x="2124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6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8270C" wp14:editId="71350C10">
              <wp:simplePos x="0" y="0"/>
              <wp:positionH relativeFrom="column">
                <wp:posOffset>1619250</wp:posOffset>
              </wp:positionH>
              <wp:positionV relativeFrom="paragraph">
                <wp:posOffset>929640</wp:posOffset>
              </wp:positionV>
              <wp:extent cx="5349240" cy="0"/>
              <wp:effectExtent l="9525" t="15240" r="13335" b="13335"/>
              <wp:wrapNone/>
              <wp:docPr id="160947623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2F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7.5pt;margin-top:73.2pt;width:42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" strokecolor="#c00000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2"/>
    <w:rsid w:val="00045995"/>
    <w:rsid w:val="00052F96"/>
    <w:rsid w:val="000C130F"/>
    <w:rsid w:val="000D48A0"/>
    <w:rsid w:val="001907AF"/>
    <w:rsid w:val="00250ECA"/>
    <w:rsid w:val="00333DC8"/>
    <w:rsid w:val="003E5E3C"/>
    <w:rsid w:val="00524010"/>
    <w:rsid w:val="00565F05"/>
    <w:rsid w:val="00693AC3"/>
    <w:rsid w:val="006D7CED"/>
    <w:rsid w:val="00700323"/>
    <w:rsid w:val="00767809"/>
    <w:rsid w:val="007821FB"/>
    <w:rsid w:val="007C13D3"/>
    <w:rsid w:val="008175B4"/>
    <w:rsid w:val="00847421"/>
    <w:rsid w:val="008B0A40"/>
    <w:rsid w:val="00926716"/>
    <w:rsid w:val="00A572BB"/>
    <w:rsid w:val="00AB4994"/>
    <w:rsid w:val="00AE5129"/>
    <w:rsid w:val="00B360B2"/>
    <w:rsid w:val="00B9094F"/>
    <w:rsid w:val="00BD0D22"/>
    <w:rsid w:val="00C2745F"/>
    <w:rsid w:val="00C823B4"/>
    <w:rsid w:val="00C8369A"/>
    <w:rsid w:val="00D46411"/>
    <w:rsid w:val="00DB03F4"/>
    <w:rsid w:val="00DC4ADE"/>
    <w:rsid w:val="00DE48FF"/>
    <w:rsid w:val="00E15264"/>
    <w:rsid w:val="00EA3C07"/>
    <w:rsid w:val="00EE74BC"/>
    <w:rsid w:val="00F27F30"/>
    <w:rsid w:val="00F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D460"/>
  <w14:defaultImageDpi w14:val="32767"/>
  <w15:chartTrackingRefBased/>
  <w15:docId w15:val="{82FD7ECE-0109-4AAA-A21A-D0B9BB6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4994"/>
    <w:pPr>
      <w:tabs>
        <w:tab w:val="center" w:pos="4819"/>
        <w:tab w:val="right" w:pos="9638"/>
      </w:tabs>
    </w:pPr>
  </w:style>
  <w:style w:type="character" w:customStyle="1" w:styleId="En-tteCar">
    <w:name w:val="En-tête Car"/>
    <w:link w:val="En-tte"/>
    <w:uiPriority w:val="99"/>
    <w:rsid w:val="00AB499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4994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uiPriority w:val="99"/>
    <w:rsid w:val="00AB4994"/>
    <w:rPr>
      <w:sz w:val="24"/>
      <w:szCs w:val="24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52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524010"/>
    <w:rPr>
      <w:rFonts w:ascii="Courier" w:eastAsia="MS Mincho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Alphonse Owoudou, sdb</dc:creator>
  <cp:keywords/>
  <dc:description/>
  <cp:lastModifiedBy>Alphonse Owoudou</cp:lastModifiedBy>
  <cp:revision>3</cp:revision>
  <cp:lastPrinted>2023-10-24T18:21:00Z</cp:lastPrinted>
  <dcterms:created xsi:type="dcterms:W3CDTF">2023-10-23T13:31:00Z</dcterms:created>
  <dcterms:modified xsi:type="dcterms:W3CDTF">2023-10-24T18:23:00Z</dcterms:modified>
</cp:coreProperties>
</file>