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E7F6" w14:textId="3590FA3B" w:rsidR="00DF48D2" w:rsidRPr="00DF48D2" w:rsidRDefault="00DF48D2" w:rsidP="00DF48D2">
      <w:pPr>
        <w:jc w:val="both"/>
        <w:rPr>
          <w:rFonts w:ascii="Algerian" w:hAnsi="Algerian"/>
          <w:sz w:val="32"/>
          <w:szCs w:val="32"/>
          <w:lang w:val="it-IT"/>
        </w:rPr>
      </w:pPr>
      <w:r w:rsidRPr="00DF48D2">
        <w:rPr>
          <w:rFonts w:ascii="Algerian" w:hAnsi="Algerian"/>
          <w:sz w:val="32"/>
          <w:szCs w:val="32"/>
          <w:lang w:val="it-IT"/>
        </w:rPr>
        <w:t xml:space="preserve">Omelia nel funerale di don angelo botta </w:t>
      </w:r>
    </w:p>
    <w:p w14:paraId="5C9341D3" w14:textId="34B43AC4" w:rsidR="00DF48D2" w:rsidRDefault="00DF48D2" w:rsidP="00DF48D2">
      <w:pPr>
        <w:jc w:val="both"/>
        <w:rPr>
          <w:sz w:val="28"/>
          <w:szCs w:val="28"/>
          <w:lang w:val="it-IT"/>
        </w:rPr>
      </w:pPr>
    </w:p>
    <w:p w14:paraId="013F3F82" w14:textId="77777777" w:rsidR="00DF48D2" w:rsidRPr="00DF48D2" w:rsidRDefault="00DF48D2" w:rsidP="00DF48D2">
      <w:pPr>
        <w:jc w:val="both"/>
        <w:rPr>
          <w:sz w:val="28"/>
          <w:szCs w:val="28"/>
          <w:lang w:val="it-IT"/>
        </w:rPr>
      </w:pPr>
    </w:p>
    <w:p w14:paraId="6436F781" w14:textId="4CBF608C" w:rsidR="008852F3" w:rsidRPr="00DF48D2" w:rsidRDefault="003B6F46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Carissimi tutti, oggi diciamo </w:t>
      </w:r>
      <w:r w:rsidR="00DF48D2" w:rsidRPr="00DF48D2">
        <w:rPr>
          <w:sz w:val="28"/>
          <w:szCs w:val="28"/>
          <w:lang w:val="it-IT"/>
        </w:rPr>
        <w:t>l’ultimo</w:t>
      </w:r>
      <w:r w:rsidRPr="00DF48D2">
        <w:rPr>
          <w:sz w:val="28"/>
          <w:szCs w:val="28"/>
          <w:lang w:val="it-IT"/>
        </w:rPr>
        <w:t xml:space="preserve"> addio nella terra al caro don Angelo Botta, confratello della nostra comunità. Dopo una vita di quasi 97 anni, è andato </w:t>
      </w:r>
      <w:r w:rsidR="00620E21" w:rsidRPr="00DF48D2">
        <w:rPr>
          <w:sz w:val="28"/>
          <w:szCs w:val="28"/>
          <w:lang w:val="it-IT"/>
        </w:rPr>
        <w:t>all’incontro</w:t>
      </w:r>
      <w:r w:rsidRPr="00DF48D2">
        <w:rPr>
          <w:sz w:val="28"/>
          <w:szCs w:val="28"/>
          <w:lang w:val="it-IT"/>
        </w:rPr>
        <w:t xml:space="preserve"> del suo Signore che come a Pietro li aveva </w:t>
      </w:r>
      <w:r w:rsidR="00DF48D2" w:rsidRPr="00DF48D2">
        <w:rPr>
          <w:sz w:val="28"/>
          <w:szCs w:val="28"/>
          <w:lang w:val="it-IT"/>
        </w:rPr>
        <w:t>detto, Angelo</w:t>
      </w:r>
      <w:r w:rsidRPr="00DF48D2">
        <w:rPr>
          <w:sz w:val="28"/>
          <w:szCs w:val="28"/>
          <w:lang w:val="it-IT"/>
        </w:rPr>
        <w:t>, Seguimi!</w:t>
      </w:r>
    </w:p>
    <w:p w14:paraId="069BCDBB" w14:textId="77777777" w:rsidR="003B6F46" w:rsidRPr="00DF48D2" w:rsidRDefault="003B6F46" w:rsidP="00DF48D2">
      <w:pPr>
        <w:jc w:val="both"/>
        <w:rPr>
          <w:sz w:val="28"/>
          <w:szCs w:val="28"/>
          <w:lang w:val="it-IT"/>
        </w:rPr>
      </w:pPr>
    </w:p>
    <w:p w14:paraId="42D3F43A" w14:textId="69BC3820" w:rsidR="008852F3" w:rsidRPr="00DF48D2" w:rsidRDefault="00DF48D2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>Seguimi</w:t>
      </w:r>
      <w:r w:rsidR="008852F3" w:rsidRPr="00DF48D2">
        <w:rPr>
          <w:sz w:val="28"/>
          <w:szCs w:val="28"/>
          <w:lang w:val="it-IT"/>
        </w:rPr>
        <w:t xml:space="preserve"> - questa parola lapidaria di Cristo può essere considerata la chiave per comprendere</w:t>
      </w:r>
      <w:r w:rsidR="003B6F46" w:rsidRPr="00DF48D2">
        <w:rPr>
          <w:sz w:val="28"/>
          <w:szCs w:val="28"/>
          <w:lang w:val="it-IT"/>
        </w:rPr>
        <w:t xml:space="preserve"> </w:t>
      </w:r>
      <w:r w:rsidR="008852F3" w:rsidRPr="00DF48D2">
        <w:rPr>
          <w:sz w:val="28"/>
          <w:szCs w:val="28"/>
          <w:lang w:val="it-IT"/>
        </w:rPr>
        <w:t>il messaggio che viene dalla vita del nostro carissimo don Angelo Botta, salesiano di don Bosco, presbitero, missionario… le cui spoglie deponiamo oggi nella terra come seme di immortalità ma</w:t>
      </w:r>
      <w:r w:rsidR="003B6F46" w:rsidRPr="00DF48D2">
        <w:rPr>
          <w:sz w:val="28"/>
          <w:szCs w:val="28"/>
          <w:lang w:val="it-IT"/>
        </w:rPr>
        <w:t xml:space="preserve"> </w:t>
      </w:r>
      <w:r w:rsidR="008852F3" w:rsidRPr="00DF48D2">
        <w:rPr>
          <w:sz w:val="28"/>
          <w:szCs w:val="28"/>
          <w:lang w:val="it-IT"/>
        </w:rPr>
        <w:t>anche di gioiosa speranza e di profonda gratitudine a Dio Padre.</w:t>
      </w:r>
      <w:r w:rsidR="003B6F46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>Il giovane Angelo</w:t>
      </w:r>
      <w:r w:rsidR="003B6F46" w:rsidRPr="00DF48D2">
        <w:rPr>
          <w:sz w:val="28"/>
          <w:szCs w:val="28"/>
          <w:lang w:val="it-IT"/>
        </w:rPr>
        <w:t xml:space="preserve"> aveva soltanto 14 anni quando ha chiesto di essere inviato </w:t>
      </w:r>
      <w:proofErr w:type="gramStart"/>
      <w:r w:rsidR="003B6F46" w:rsidRPr="00DF48D2">
        <w:rPr>
          <w:sz w:val="28"/>
          <w:szCs w:val="28"/>
          <w:lang w:val="it-IT"/>
        </w:rPr>
        <w:t>alle missione</w:t>
      </w:r>
      <w:proofErr w:type="gramEnd"/>
      <w:r w:rsidR="003B6F46" w:rsidRPr="00DF48D2">
        <w:rPr>
          <w:sz w:val="28"/>
          <w:szCs w:val="28"/>
          <w:lang w:val="it-IT"/>
        </w:rPr>
        <w:t>, e così è stato, essendo inviato al Ecuador, prima di finire il suo noviziato. Un fatto per noi oggi dal tutto particolare.</w:t>
      </w:r>
    </w:p>
    <w:p w14:paraId="36BED9FE" w14:textId="05AF05EB" w:rsidR="003B6F46" w:rsidRPr="00DF48D2" w:rsidRDefault="003B6F46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Dopo la formazione iniziale e ordinato presbitero, per ben 15 anni ha donato la sua vita nel </w:t>
      </w:r>
      <w:r w:rsidR="00DF48D2" w:rsidRPr="00DF48D2">
        <w:rPr>
          <w:sz w:val="28"/>
          <w:szCs w:val="28"/>
          <w:lang w:val="it-IT"/>
        </w:rPr>
        <w:t>Collegio</w:t>
      </w:r>
      <w:r w:rsidRPr="00DF48D2">
        <w:rPr>
          <w:sz w:val="28"/>
          <w:szCs w:val="28"/>
          <w:lang w:val="it-IT"/>
        </w:rPr>
        <w:t xml:space="preserve"> </w:t>
      </w:r>
      <w:proofErr w:type="spellStart"/>
      <w:r w:rsidRPr="00DF48D2">
        <w:rPr>
          <w:sz w:val="28"/>
          <w:szCs w:val="28"/>
          <w:lang w:val="it-IT"/>
        </w:rPr>
        <w:t>Cirstóbal</w:t>
      </w:r>
      <w:proofErr w:type="spellEnd"/>
      <w:r w:rsidRPr="00DF48D2">
        <w:rPr>
          <w:sz w:val="28"/>
          <w:szCs w:val="28"/>
          <w:lang w:val="it-IT"/>
        </w:rPr>
        <w:t xml:space="preserve"> Colón di Guayaquil. Un anno dopo, nel 1967 è stato nominato Ispettore della nuova </w:t>
      </w:r>
      <w:proofErr w:type="spellStart"/>
      <w:r w:rsidRPr="00DF48D2">
        <w:rPr>
          <w:sz w:val="28"/>
          <w:szCs w:val="28"/>
          <w:lang w:val="it-IT"/>
        </w:rPr>
        <w:t>Ispettoria</w:t>
      </w:r>
      <w:proofErr w:type="spellEnd"/>
      <w:r w:rsidRPr="00DF48D2">
        <w:rPr>
          <w:sz w:val="28"/>
          <w:szCs w:val="28"/>
          <w:lang w:val="it-IT"/>
        </w:rPr>
        <w:t xml:space="preserve"> Salesiana di Cuenca (Ecuador). E cui continua un modo di essere e di fare che attira l’affetto di tutti. Il perché: perché la sua vita stava veramente centrata in Cristo e </w:t>
      </w:r>
      <w:r w:rsidR="00DF48D2" w:rsidRPr="00DF48D2">
        <w:rPr>
          <w:sz w:val="28"/>
          <w:szCs w:val="28"/>
          <w:lang w:val="it-IT"/>
        </w:rPr>
        <w:t>nell’amore</w:t>
      </w:r>
      <w:r w:rsidRPr="00DF48D2">
        <w:rPr>
          <w:sz w:val="28"/>
          <w:szCs w:val="28"/>
          <w:lang w:val="it-IT"/>
        </w:rPr>
        <w:t xml:space="preserve"> e servizio agli altri.</w:t>
      </w:r>
    </w:p>
    <w:p w14:paraId="1CB39054" w14:textId="77777777" w:rsidR="008852F3" w:rsidRPr="00DF48D2" w:rsidRDefault="008852F3" w:rsidP="00DF48D2">
      <w:pPr>
        <w:jc w:val="both"/>
        <w:rPr>
          <w:sz w:val="28"/>
          <w:szCs w:val="28"/>
          <w:lang w:val="it-IT"/>
        </w:rPr>
      </w:pPr>
    </w:p>
    <w:p w14:paraId="57307467" w14:textId="79389A1E" w:rsidR="003B6F46" w:rsidRPr="00DF48D2" w:rsidRDefault="008852F3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  </w:t>
      </w:r>
      <w:r w:rsidR="003B6F46" w:rsidRPr="00DF48D2">
        <w:rPr>
          <w:sz w:val="28"/>
          <w:szCs w:val="28"/>
          <w:lang w:val="it-IT"/>
        </w:rPr>
        <w:t>Il</w:t>
      </w:r>
      <w:r w:rsidRPr="00DF48D2">
        <w:rPr>
          <w:sz w:val="28"/>
          <w:szCs w:val="28"/>
          <w:lang w:val="it-IT"/>
        </w:rPr>
        <w:t xml:space="preserve"> Seguimi</w:t>
      </w:r>
      <w:r w:rsidR="003B6F46" w:rsidRPr="00DF48D2">
        <w:rPr>
          <w:sz w:val="28"/>
          <w:szCs w:val="28"/>
          <w:lang w:val="it-IT"/>
        </w:rPr>
        <w:t xml:space="preserve"> del Signore ha avuto tanta forza sempre nella sua vita. Per il nostro caro Angelo sono state molto vere queste parole del Signore “</w:t>
      </w:r>
      <w:r w:rsidRPr="00DF48D2">
        <w:rPr>
          <w:sz w:val="28"/>
          <w:szCs w:val="28"/>
          <w:lang w:val="it-IT"/>
        </w:rPr>
        <w:t xml:space="preserve">Non </w:t>
      </w:r>
      <w:r w:rsidR="00DF48D2" w:rsidRPr="00DF48D2">
        <w:rPr>
          <w:sz w:val="28"/>
          <w:szCs w:val="28"/>
          <w:lang w:val="it-IT"/>
        </w:rPr>
        <w:t>voi avete</w:t>
      </w:r>
      <w:r w:rsidRPr="00DF48D2">
        <w:rPr>
          <w:sz w:val="28"/>
          <w:szCs w:val="28"/>
          <w:lang w:val="it-IT"/>
        </w:rPr>
        <w:t xml:space="preserve"> scelto me, ma io ho scelto voi e vi ho costituiti </w:t>
      </w:r>
      <w:r w:rsidR="00DF48D2" w:rsidRPr="00DF48D2">
        <w:rPr>
          <w:sz w:val="28"/>
          <w:szCs w:val="28"/>
          <w:lang w:val="it-IT"/>
        </w:rPr>
        <w:t>perché</w:t>
      </w:r>
      <w:r w:rsidRPr="00DF48D2">
        <w:rPr>
          <w:sz w:val="28"/>
          <w:szCs w:val="28"/>
          <w:lang w:val="it-IT"/>
        </w:rPr>
        <w:t xml:space="preserve"> andiate e portiate frutto e il </w:t>
      </w:r>
      <w:r w:rsidR="00DF48D2" w:rsidRPr="00DF48D2">
        <w:rPr>
          <w:sz w:val="28"/>
          <w:szCs w:val="28"/>
          <w:lang w:val="it-IT"/>
        </w:rPr>
        <w:t>vostro frutto</w:t>
      </w:r>
      <w:r w:rsidRPr="00DF48D2">
        <w:rPr>
          <w:sz w:val="28"/>
          <w:szCs w:val="28"/>
          <w:lang w:val="it-IT"/>
        </w:rPr>
        <w:t xml:space="preserve"> rimanga (</w:t>
      </w:r>
      <w:proofErr w:type="spellStart"/>
      <w:r w:rsidRPr="00DF48D2">
        <w:rPr>
          <w:sz w:val="28"/>
          <w:szCs w:val="28"/>
          <w:lang w:val="it-IT"/>
        </w:rPr>
        <w:t>Gv</w:t>
      </w:r>
      <w:proofErr w:type="spellEnd"/>
      <w:r w:rsidRPr="00DF48D2">
        <w:rPr>
          <w:sz w:val="28"/>
          <w:szCs w:val="28"/>
          <w:lang w:val="it-IT"/>
        </w:rPr>
        <w:t xml:space="preserve"> 15, 16). La seconda parola è</w:t>
      </w:r>
      <w:r w:rsidR="003E1302" w:rsidRPr="00DF48D2">
        <w:rPr>
          <w:sz w:val="28"/>
          <w:szCs w:val="28"/>
          <w:lang w:val="it-IT"/>
        </w:rPr>
        <w:t xml:space="preserve"> “</w:t>
      </w:r>
      <w:r w:rsidRPr="00DF48D2">
        <w:rPr>
          <w:sz w:val="28"/>
          <w:szCs w:val="28"/>
          <w:lang w:val="it-IT"/>
        </w:rPr>
        <w:t xml:space="preserve">Il buon pastore offre la vita per le </w:t>
      </w:r>
      <w:r w:rsidR="00DF48D2" w:rsidRPr="00DF48D2">
        <w:rPr>
          <w:sz w:val="28"/>
          <w:szCs w:val="28"/>
          <w:lang w:val="it-IT"/>
        </w:rPr>
        <w:t>pecore” ;(</w:t>
      </w:r>
      <w:proofErr w:type="spellStart"/>
      <w:r w:rsidRPr="00DF48D2">
        <w:rPr>
          <w:sz w:val="28"/>
          <w:szCs w:val="28"/>
          <w:lang w:val="it-IT"/>
        </w:rPr>
        <w:t>Gv</w:t>
      </w:r>
      <w:proofErr w:type="spellEnd"/>
      <w:r w:rsidRPr="00DF48D2">
        <w:rPr>
          <w:sz w:val="28"/>
          <w:szCs w:val="28"/>
          <w:lang w:val="it-IT"/>
        </w:rPr>
        <w:t xml:space="preserve"> 10, 11). E finalmente:</w:t>
      </w:r>
      <w:r w:rsidR="003E1302" w:rsidRPr="00DF48D2">
        <w:rPr>
          <w:sz w:val="28"/>
          <w:szCs w:val="28"/>
          <w:lang w:val="it-IT"/>
        </w:rPr>
        <w:t xml:space="preserve"> “</w:t>
      </w:r>
      <w:r w:rsidRPr="00DF48D2">
        <w:rPr>
          <w:sz w:val="28"/>
          <w:szCs w:val="28"/>
          <w:lang w:val="it-IT"/>
        </w:rPr>
        <w:t>Come il Padre ha amato me, così anc</w:t>
      </w:r>
      <w:r w:rsidR="003E1302" w:rsidRPr="00DF48D2">
        <w:rPr>
          <w:sz w:val="28"/>
          <w:szCs w:val="28"/>
          <w:lang w:val="it-IT"/>
        </w:rPr>
        <w:t xml:space="preserve">he </w:t>
      </w:r>
      <w:r w:rsidRPr="00DF48D2">
        <w:rPr>
          <w:sz w:val="28"/>
          <w:szCs w:val="28"/>
          <w:lang w:val="it-IT"/>
        </w:rPr>
        <w:t>io ho amato voi. Rimanete</w:t>
      </w:r>
      <w:r w:rsidR="00DF48D2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>nel mio amor</w:t>
      </w:r>
      <w:r w:rsidR="003E1302" w:rsidRPr="00DF48D2">
        <w:rPr>
          <w:sz w:val="28"/>
          <w:szCs w:val="28"/>
          <w:lang w:val="it-IT"/>
        </w:rPr>
        <w:t>e”</w:t>
      </w:r>
      <w:r w:rsidRPr="00DF48D2">
        <w:rPr>
          <w:sz w:val="28"/>
          <w:szCs w:val="28"/>
          <w:lang w:val="it-IT"/>
        </w:rPr>
        <w:t>; (</w:t>
      </w:r>
      <w:proofErr w:type="spellStart"/>
      <w:r w:rsidRPr="00DF48D2">
        <w:rPr>
          <w:sz w:val="28"/>
          <w:szCs w:val="28"/>
          <w:lang w:val="it-IT"/>
        </w:rPr>
        <w:t>Gv</w:t>
      </w:r>
      <w:proofErr w:type="spellEnd"/>
      <w:r w:rsidRPr="00DF48D2">
        <w:rPr>
          <w:sz w:val="28"/>
          <w:szCs w:val="28"/>
          <w:lang w:val="it-IT"/>
        </w:rPr>
        <w:t xml:space="preserve"> 15, 9). </w:t>
      </w:r>
    </w:p>
    <w:p w14:paraId="157A5894" w14:textId="67E2FEC1" w:rsidR="008852F3" w:rsidRPr="00DF48D2" w:rsidRDefault="008852F3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In queste </w:t>
      </w:r>
      <w:r w:rsidR="00DF48D2" w:rsidRPr="00DF48D2">
        <w:rPr>
          <w:sz w:val="28"/>
          <w:szCs w:val="28"/>
          <w:lang w:val="it-IT"/>
        </w:rPr>
        <w:t>tre espressioni</w:t>
      </w:r>
      <w:r w:rsidRPr="00DF48D2">
        <w:rPr>
          <w:sz w:val="28"/>
          <w:szCs w:val="28"/>
          <w:lang w:val="it-IT"/>
        </w:rPr>
        <w:t xml:space="preserve"> </w:t>
      </w:r>
      <w:r w:rsidR="003B6F46" w:rsidRPr="00DF48D2">
        <w:rPr>
          <w:sz w:val="28"/>
          <w:szCs w:val="28"/>
          <w:lang w:val="it-IT"/>
        </w:rPr>
        <w:t>troviamo</w:t>
      </w:r>
      <w:r w:rsidRPr="00DF48D2">
        <w:rPr>
          <w:sz w:val="28"/>
          <w:szCs w:val="28"/>
          <w:lang w:val="it-IT"/>
        </w:rPr>
        <w:t xml:space="preserve"> tutta l’anima del nostro caro don Angelo. È realmente andato ovunque ed instancabilmente per portare frutto, un frutto che rimane.</w:t>
      </w:r>
    </w:p>
    <w:p w14:paraId="330D354F" w14:textId="7AA88444" w:rsidR="003B6F46" w:rsidRPr="00DF48D2" w:rsidRDefault="008852F3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Lui che è stato poi </w:t>
      </w:r>
      <w:r w:rsidR="003E1302" w:rsidRPr="00DF48D2">
        <w:rPr>
          <w:sz w:val="28"/>
          <w:szCs w:val="28"/>
          <w:lang w:val="it-IT"/>
        </w:rPr>
        <w:t xml:space="preserve">salesiano </w:t>
      </w:r>
      <w:r w:rsidRPr="00DF48D2">
        <w:rPr>
          <w:sz w:val="28"/>
          <w:szCs w:val="28"/>
          <w:lang w:val="it-IT"/>
        </w:rPr>
        <w:t xml:space="preserve">sacerdote fino in fondo, </w:t>
      </w:r>
      <w:r w:rsidR="00DF48D2" w:rsidRPr="00DF48D2">
        <w:rPr>
          <w:sz w:val="28"/>
          <w:szCs w:val="28"/>
          <w:lang w:val="it-IT"/>
        </w:rPr>
        <w:t>perché</w:t>
      </w:r>
      <w:r w:rsidRPr="00DF48D2">
        <w:rPr>
          <w:sz w:val="28"/>
          <w:szCs w:val="28"/>
          <w:lang w:val="it-IT"/>
        </w:rPr>
        <w:t xml:space="preserve"> ha offerto la sua vita a Dio per le sue pecore e per intera famiglia umana, in una donazione quotidiana al servizio della Chiesa e della Congregazione</w:t>
      </w:r>
      <w:r w:rsidR="003B6F46" w:rsidRPr="00DF48D2">
        <w:rPr>
          <w:sz w:val="28"/>
          <w:szCs w:val="28"/>
          <w:lang w:val="it-IT"/>
        </w:rPr>
        <w:t>, sempre generosamente e con tutta la disponibilità ne</w:t>
      </w:r>
      <w:r w:rsidR="00DF48D2" w:rsidRPr="00DF48D2">
        <w:rPr>
          <w:sz w:val="28"/>
          <w:szCs w:val="28"/>
          <w:lang w:val="it-IT"/>
        </w:rPr>
        <w:t>l</w:t>
      </w:r>
      <w:r w:rsidR="003B6F46" w:rsidRPr="00DF48D2">
        <w:rPr>
          <w:sz w:val="28"/>
          <w:szCs w:val="28"/>
          <w:lang w:val="it-IT"/>
        </w:rPr>
        <w:t xml:space="preserve"> servire agli altri.</w:t>
      </w:r>
      <w:r w:rsidRPr="00DF48D2">
        <w:rPr>
          <w:sz w:val="28"/>
          <w:szCs w:val="28"/>
          <w:lang w:val="it-IT"/>
        </w:rPr>
        <w:t xml:space="preserve"> Così è diventato una sola cosa con Cristo, il buon pastore che ama le</w:t>
      </w:r>
      <w:r w:rsidR="003E1302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 xml:space="preserve">sue pecore. </w:t>
      </w:r>
      <w:r w:rsidR="003B6F46" w:rsidRPr="00DF48D2">
        <w:rPr>
          <w:sz w:val="28"/>
          <w:szCs w:val="28"/>
          <w:lang w:val="it-IT"/>
        </w:rPr>
        <w:t xml:space="preserve">Devo dirvi che a me ha </w:t>
      </w:r>
      <w:r w:rsidR="00DF48D2" w:rsidRPr="00DF48D2">
        <w:rPr>
          <w:sz w:val="28"/>
          <w:szCs w:val="28"/>
          <w:lang w:val="it-IT"/>
        </w:rPr>
        <w:t>impressionato</w:t>
      </w:r>
      <w:r w:rsidR="003B6F46" w:rsidRPr="00DF48D2">
        <w:rPr>
          <w:sz w:val="28"/>
          <w:szCs w:val="28"/>
          <w:lang w:val="it-IT"/>
        </w:rPr>
        <w:t xml:space="preserve"> tantissimo come, dopo</w:t>
      </w:r>
      <w:r w:rsidR="00A9534C" w:rsidRPr="00DF48D2">
        <w:rPr>
          <w:sz w:val="28"/>
          <w:szCs w:val="28"/>
          <w:lang w:val="it-IT"/>
        </w:rPr>
        <w:t xml:space="preserve"> quasi 50 anni passati dal suo servizio come Ispettore, e 46 anni che ha lasciato Ecuador una volta che è stato chiamato per servire cui a Roma, ancora oggi, tanti in Ecuador, e l’</w:t>
      </w:r>
      <w:proofErr w:type="spellStart"/>
      <w:r w:rsidR="00A9534C" w:rsidRPr="00DF48D2">
        <w:rPr>
          <w:sz w:val="28"/>
          <w:szCs w:val="28"/>
          <w:lang w:val="it-IT"/>
        </w:rPr>
        <w:t>Ispettoria</w:t>
      </w:r>
      <w:proofErr w:type="spellEnd"/>
      <w:r w:rsidR="00A9534C" w:rsidRPr="00DF48D2">
        <w:rPr>
          <w:sz w:val="28"/>
          <w:szCs w:val="28"/>
          <w:lang w:val="it-IT"/>
        </w:rPr>
        <w:t xml:space="preserve"> Salesiana lo ricorda vivamente. Quando ho fatto lì la visita mi chiedevano come stava don Angelo Botta e io mi dicevo: Cosa ha fatto questo uomo di belle e </w:t>
      </w:r>
      <w:r w:rsidR="00A9534C" w:rsidRPr="00DF48D2">
        <w:rPr>
          <w:sz w:val="28"/>
          <w:szCs w:val="28"/>
          <w:lang w:val="it-IT"/>
        </w:rPr>
        <w:lastRenderedPageBreak/>
        <w:t>semplice per essere ricordato anche con nostalgia 50 anni dopo. È la risposta è chiara per Me: È stato un servitore che ha saputo Amare nella semplicità, e ha saputo fare quello che il Signore chiedeva a Pietro: “Pascola le mie pecore”.</w:t>
      </w:r>
    </w:p>
    <w:p w14:paraId="7CCD5768" w14:textId="77777777" w:rsidR="003B6F46" w:rsidRPr="00DF48D2" w:rsidRDefault="003B6F46" w:rsidP="00DF48D2">
      <w:pPr>
        <w:jc w:val="both"/>
        <w:rPr>
          <w:sz w:val="28"/>
          <w:szCs w:val="28"/>
          <w:lang w:val="it-IT"/>
        </w:rPr>
      </w:pPr>
    </w:p>
    <w:p w14:paraId="76B7B686" w14:textId="308A6384" w:rsidR="008852F3" w:rsidRPr="00DF48D2" w:rsidRDefault="008852F3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Lui ha avuto una capacità di apertura del cuore per tutti, </w:t>
      </w:r>
      <w:r w:rsidR="00A9534C" w:rsidRPr="00DF48D2">
        <w:rPr>
          <w:sz w:val="28"/>
          <w:szCs w:val="28"/>
          <w:lang w:val="it-IT"/>
        </w:rPr>
        <w:t>e questo ci insegna qualche cosa bella e profonda</w:t>
      </w:r>
      <w:r w:rsidR="0085338E" w:rsidRPr="00DF48D2">
        <w:rPr>
          <w:sz w:val="28"/>
          <w:szCs w:val="28"/>
          <w:lang w:val="it-IT"/>
        </w:rPr>
        <w:t xml:space="preserve">: </w:t>
      </w:r>
      <w:r w:rsidRPr="00DF48D2">
        <w:rPr>
          <w:sz w:val="28"/>
          <w:szCs w:val="28"/>
          <w:lang w:val="it-IT"/>
        </w:rPr>
        <w:t>ci dice, anche oggi, c</w:t>
      </w:r>
      <w:r w:rsidR="0085338E" w:rsidRPr="00DF48D2">
        <w:rPr>
          <w:sz w:val="28"/>
          <w:szCs w:val="28"/>
          <w:lang w:val="it-IT"/>
        </w:rPr>
        <w:t>he d</w:t>
      </w:r>
      <w:r w:rsidRPr="00DF48D2">
        <w:rPr>
          <w:sz w:val="28"/>
          <w:szCs w:val="28"/>
          <w:lang w:val="it-IT"/>
        </w:rPr>
        <w:t>imorando nell’amore di Cristo impariamo, alla scuola di Cristo,</w:t>
      </w:r>
      <w:r w:rsidR="003E1302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>l’arte del vero amore.</w:t>
      </w:r>
    </w:p>
    <w:p w14:paraId="00E22DB7" w14:textId="77777777" w:rsidR="008852F3" w:rsidRPr="00DF48D2" w:rsidRDefault="008852F3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 </w:t>
      </w:r>
    </w:p>
    <w:p w14:paraId="2C613727" w14:textId="3BC1DC96" w:rsidR="008852F3" w:rsidRPr="00DF48D2" w:rsidRDefault="008852F3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>E si è poi reso conto di come è vera la parola del</w:t>
      </w:r>
      <w:r w:rsidR="003E1302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>Signore</w:t>
      </w:r>
      <w:r w:rsidR="003E1302" w:rsidRPr="00DF48D2">
        <w:rPr>
          <w:sz w:val="28"/>
          <w:szCs w:val="28"/>
          <w:lang w:val="it-IT"/>
        </w:rPr>
        <w:t xml:space="preserve"> “</w:t>
      </w:r>
      <w:r w:rsidRPr="00DF48D2">
        <w:rPr>
          <w:sz w:val="28"/>
          <w:szCs w:val="28"/>
          <w:lang w:val="it-IT"/>
        </w:rPr>
        <w:t>Chi cercherà di salvare la propria vita la perderà, chi invece l</w:t>
      </w:r>
      <w:r w:rsidR="003E1302" w:rsidRPr="00DF48D2">
        <w:rPr>
          <w:sz w:val="28"/>
          <w:szCs w:val="28"/>
          <w:lang w:val="it-IT"/>
        </w:rPr>
        <w:t>’</w:t>
      </w:r>
      <w:r w:rsidRPr="00DF48D2">
        <w:rPr>
          <w:sz w:val="28"/>
          <w:szCs w:val="28"/>
          <w:lang w:val="it-IT"/>
        </w:rPr>
        <w:t>avrà perduta la</w:t>
      </w:r>
      <w:r w:rsidR="0085338E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>salver</w:t>
      </w:r>
      <w:r w:rsidR="0085338E" w:rsidRPr="00DF48D2">
        <w:rPr>
          <w:sz w:val="28"/>
          <w:szCs w:val="28"/>
          <w:lang w:val="it-IT"/>
        </w:rPr>
        <w:t xml:space="preserve">à. </w:t>
      </w:r>
      <w:r w:rsidR="003E1302" w:rsidRPr="00DF48D2">
        <w:rPr>
          <w:sz w:val="28"/>
          <w:szCs w:val="28"/>
          <w:lang w:val="it-IT"/>
        </w:rPr>
        <w:t xml:space="preserve">Il nostro caro don Angelo </w:t>
      </w:r>
      <w:r w:rsidRPr="00DF48D2">
        <w:rPr>
          <w:sz w:val="28"/>
          <w:szCs w:val="28"/>
          <w:lang w:val="it-IT"/>
        </w:rPr>
        <w:t xml:space="preserve">non ha mai voluto </w:t>
      </w:r>
      <w:r w:rsidR="003E1302" w:rsidRPr="00DF48D2">
        <w:rPr>
          <w:sz w:val="28"/>
          <w:szCs w:val="28"/>
          <w:lang w:val="it-IT"/>
        </w:rPr>
        <w:t>avere</w:t>
      </w:r>
      <w:r w:rsidRPr="00DF48D2">
        <w:rPr>
          <w:sz w:val="28"/>
          <w:szCs w:val="28"/>
          <w:lang w:val="it-IT"/>
        </w:rPr>
        <w:t xml:space="preserve"> la propria vita</w:t>
      </w:r>
      <w:r w:rsidR="003E1302" w:rsidRPr="00DF48D2">
        <w:rPr>
          <w:sz w:val="28"/>
          <w:szCs w:val="28"/>
          <w:lang w:val="it-IT"/>
        </w:rPr>
        <w:t xml:space="preserve"> per </w:t>
      </w:r>
      <w:r w:rsidR="0085338E" w:rsidRPr="00DF48D2">
        <w:rPr>
          <w:sz w:val="28"/>
          <w:szCs w:val="28"/>
          <w:lang w:val="it-IT"/>
        </w:rPr>
        <w:t>sé</w:t>
      </w:r>
      <w:r w:rsidRPr="00DF48D2">
        <w:rPr>
          <w:sz w:val="28"/>
          <w:szCs w:val="28"/>
          <w:lang w:val="it-IT"/>
        </w:rPr>
        <w:t xml:space="preserve">, tenerla per </w:t>
      </w:r>
      <w:r w:rsidR="00DF48D2" w:rsidRPr="00DF48D2">
        <w:rPr>
          <w:sz w:val="28"/>
          <w:szCs w:val="28"/>
          <w:lang w:val="it-IT"/>
        </w:rPr>
        <w:t>sé</w:t>
      </w:r>
      <w:r w:rsidRPr="00DF48D2">
        <w:rPr>
          <w:sz w:val="28"/>
          <w:szCs w:val="28"/>
          <w:lang w:val="it-IT"/>
        </w:rPr>
        <w:t>;</w:t>
      </w:r>
      <w:r w:rsidR="0085338E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 xml:space="preserve">ha voluto dare </w:t>
      </w:r>
      <w:proofErr w:type="gramStart"/>
      <w:r w:rsidRPr="00DF48D2">
        <w:rPr>
          <w:sz w:val="28"/>
          <w:szCs w:val="28"/>
          <w:lang w:val="it-IT"/>
        </w:rPr>
        <w:t>se</w:t>
      </w:r>
      <w:proofErr w:type="gramEnd"/>
      <w:r w:rsidRPr="00DF48D2">
        <w:rPr>
          <w:sz w:val="28"/>
          <w:szCs w:val="28"/>
          <w:lang w:val="it-IT"/>
        </w:rPr>
        <w:t xml:space="preserve"> stesso senza riserve, fino al</w:t>
      </w:r>
      <w:r w:rsidR="003E1302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 xml:space="preserve">ultimo momento, per Cristo e </w:t>
      </w:r>
      <w:r w:rsidR="0085338E" w:rsidRPr="00DF48D2">
        <w:rPr>
          <w:sz w:val="28"/>
          <w:szCs w:val="28"/>
          <w:lang w:val="it-IT"/>
        </w:rPr>
        <w:t xml:space="preserve">in Cristo per gli altri.  E ha saputo farlo anche nella semplicità dell’obbedienza. Finito il Capitolo General XXI, don Egidio </w:t>
      </w:r>
      <w:proofErr w:type="spellStart"/>
      <w:r w:rsidR="0085338E" w:rsidRPr="00DF48D2">
        <w:rPr>
          <w:sz w:val="28"/>
          <w:szCs w:val="28"/>
          <w:lang w:val="it-IT"/>
        </w:rPr>
        <w:t>Viganó</w:t>
      </w:r>
      <w:proofErr w:type="spellEnd"/>
      <w:r w:rsidR="0085338E" w:rsidRPr="00DF48D2">
        <w:rPr>
          <w:sz w:val="28"/>
          <w:szCs w:val="28"/>
          <w:lang w:val="it-IT"/>
        </w:rPr>
        <w:t xml:space="preserve"> chiedo </w:t>
      </w:r>
      <w:r w:rsidR="00620E21" w:rsidRPr="00DF48D2">
        <w:rPr>
          <w:sz w:val="28"/>
          <w:szCs w:val="28"/>
          <w:lang w:val="it-IT"/>
        </w:rPr>
        <w:t>all’Ispettore</w:t>
      </w:r>
      <w:r w:rsidR="0085338E" w:rsidRPr="00DF48D2">
        <w:rPr>
          <w:sz w:val="28"/>
          <w:szCs w:val="28"/>
          <w:lang w:val="it-IT"/>
        </w:rPr>
        <w:t xml:space="preserve"> </w:t>
      </w:r>
      <w:proofErr w:type="gramStart"/>
      <w:r w:rsidR="0085338E" w:rsidRPr="00DF48D2">
        <w:rPr>
          <w:sz w:val="28"/>
          <w:szCs w:val="28"/>
          <w:lang w:val="it-IT"/>
        </w:rPr>
        <w:t>del Ecuador</w:t>
      </w:r>
      <w:proofErr w:type="gramEnd"/>
      <w:r w:rsidR="0085338E" w:rsidRPr="00DF48D2">
        <w:rPr>
          <w:sz w:val="28"/>
          <w:szCs w:val="28"/>
          <w:lang w:val="it-IT"/>
        </w:rPr>
        <w:t xml:space="preserve">, Padre Carlos Valverde, il grande </w:t>
      </w:r>
      <w:r w:rsidR="00DF48D2" w:rsidRPr="00DF48D2">
        <w:rPr>
          <w:sz w:val="28"/>
          <w:szCs w:val="28"/>
          <w:lang w:val="it-IT"/>
        </w:rPr>
        <w:t>dono,</w:t>
      </w:r>
      <w:r w:rsidR="0085338E" w:rsidRPr="00DF48D2">
        <w:rPr>
          <w:sz w:val="28"/>
          <w:szCs w:val="28"/>
          <w:lang w:val="it-IT"/>
        </w:rPr>
        <w:t xml:space="preserve"> il grande regalo di concederli a Angelo Botta come il suo segretario particolare. E fino al 2008 ha fatto questo servizio anche con altri due Rettore Maggiori, don Vecchi e don </w:t>
      </w:r>
      <w:proofErr w:type="spellStart"/>
      <w:r w:rsidR="0085338E" w:rsidRPr="00DF48D2">
        <w:rPr>
          <w:sz w:val="28"/>
          <w:szCs w:val="28"/>
          <w:lang w:val="it-IT"/>
        </w:rPr>
        <w:t>Pascual</w:t>
      </w:r>
      <w:proofErr w:type="spellEnd"/>
      <w:r w:rsidR="0085338E" w:rsidRPr="00DF48D2">
        <w:rPr>
          <w:sz w:val="28"/>
          <w:szCs w:val="28"/>
          <w:lang w:val="it-IT"/>
        </w:rPr>
        <w:t xml:space="preserve"> Chávez.</w:t>
      </w:r>
    </w:p>
    <w:p w14:paraId="72049BA6" w14:textId="513CA1AA" w:rsidR="008852F3" w:rsidRPr="00DF48D2" w:rsidRDefault="008852F3" w:rsidP="00DF48D2">
      <w:pPr>
        <w:jc w:val="both"/>
        <w:rPr>
          <w:sz w:val="28"/>
          <w:szCs w:val="28"/>
          <w:lang w:val="it-IT"/>
        </w:rPr>
      </w:pPr>
    </w:p>
    <w:p w14:paraId="35D41283" w14:textId="77777777" w:rsidR="008852F3" w:rsidRPr="00DF48D2" w:rsidRDefault="008852F3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 </w:t>
      </w:r>
    </w:p>
    <w:p w14:paraId="3E54F16C" w14:textId="00D926C3" w:rsidR="008852F3" w:rsidRPr="00DF48D2" w:rsidRDefault="008852F3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>Seguimi</w:t>
      </w:r>
      <w:r w:rsidR="0085338E" w:rsidRPr="00DF48D2">
        <w:rPr>
          <w:sz w:val="28"/>
          <w:szCs w:val="28"/>
          <w:lang w:val="it-IT"/>
        </w:rPr>
        <w:t xml:space="preserve"> continua ad essere la chiamata.</w:t>
      </w:r>
      <w:r w:rsidRPr="00DF48D2">
        <w:rPr>
          <w:sz w:val="28"/>
          <w:szCs w:val="28"/>
          <w:lang w:val="it-IT"/>
        </w:rPr>
        <w:t xml:space="preserve"> </w:t>
      </w:r>
      <w:r w:rsidR="003E1302" w:rsidRPr="00DF48D2">
        <w:rPr>
          <w:sz w:val="28"/>
          <w:szCs w:val="28"/>
          <w:lang w:val="it-IT"/>
        </w:rPr>
        <w:t>D</w:t>
      </w:r>
      <w:r w:rsidRPr="00DF48D2">
        <w:rPr>
          <w:sz w:val="28"/>
          <w:szCs w:val="28"/>
          <w:lang w:val="it-IT"/>
        </w:rPr>
        <w:t>i</w:t>
      </w:r>
      <w:r w:rsidR="003E1302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>nuovo la voce del Signore</w:t>
      </w:r>
      <w:r w:rsidR="0085338E" w:rsidRPr="00DF48D2">
        <w:rPr>
          <w:sz w:val="28"/>
          <w:szCs w:val="28"/>
          <w:lang w:val="it-IT"/>
        </w:rPr>
        <w:t xml:space="preserve"> che s</w:t>
      </w:r>
      <w:r w:rsidRPr="00DF48D2">
        <w:rPr>
          <w:sz w:val="28"/>
          <w:szCs w:val="28"/>
          <w:lang w:val="it-IT"/>
        </w:rPr>
        <w:t xml:space="preserve">i rinnova </w:t>
      </w:r>
      <w:r w:rsidR="0085338E" w:rsidRPr="00DF48D2">
        <w:rPr>
          <w:sz w:val="28"/>
          <w:szCs w:val="28"/>
          <w:lang w:val="it-IT"/>
        </w:rPr>
        <w:t>nel</w:t>
      </w:r>
      <w:r w:rsidRPr="00DF48D2">
        <w:rPr>
          <w:sz w:val="28"/>
          <w:szCs w:val="28"/>
          <w:lang w:val="it-IT"/>
        </w:rPr>
        <w:t xml:space="preserve"> dialogo con Pietro riportato nel Vangelo di questa</w:t>
      </w:r>
      <w:r w:rsidR="0085338E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>celebrazione</w:t>
      </w:r>
      <w:r w:rsidR="0085338E" w:rsidRPr="00DF48D2">
        <w:rPr>
          <w:sz w:val="28"/>
          <w:szCs w:val="28"/>
          <w:lang w:val="it-IT"/>
        </w:rPr>
        <w:t xml:space="preserve"> e che dici:</w:t>
      </w:r>
      <w:r w:rsidRPr="00DF48D2">
        <w:rPr>
          <w:sz w:val="28"/>
          <w:szCs w:val="28"/>
          <w:lang w:val="it-IT"/>
        </w:rPr>
        <w:t xml:space="preserve"> Simone, mi ami? Pasci le mie </w:t>
      </w:r>
      <w:r w:rsidR="00DF48D2" w:rsidRPr="00DF48D2">
        <w:rPr>
          <w:sz w:val="28"/>
          <w:szCs w:val="28"/>
          <w:lang w:val="it-IT"/>
        </w:rPr>
        <w:t>pecorelle!</w:t>
      </w:r>
      <w:r w:rsidRPr="00DF48D2">
        <w:rPr>
          <w:sz w:val="28"/>
          <w:szCs w:val="28"/>
          <w:lang w:val="it-IT"/>
        </w:rPr>
        <w:t xml:space="preserve"> Alla domanda del Signore:</w:t>
      </w:r>
      <w:r w:rsidR="003E1302" w:rsidRPr="00DF48D2">
        <w:rPr>
          <w:sz w:val="28"/>
          <w:szCs w:val="28"/>
          <w:lang w:val="it-IT"/>
        </w:rPr>
        <w:t xml:space="preserve"> Angelo mi ami? Sicuro che il nostro caro don Angelo ha risposto sempre dal profondo del suo cuore: </w:t>
      </w:r>
      <w:r w:rsidRPr="00DF48D2">
        <w:rPr>
          <w:sz w:val="28"/>
          <w:szCs w:val="28"/>
          <w:lang w:val="it-IT"/>
        </w:rPr>
        <w:t>Signore, tu sai</w:t>
      </w:r>
      <w:r w:rsidR="003E1302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 xml:space="preserve">tutto: Tu sai che ti </w:t>
      </w:r>
      <w:r w:rsidR="003E1302" w:rsidRPr="00DF48D2">
        <w:rPr>
          <w:sz w:val="28"/>
          <w:szCs w:val="28"/>
          <w:lang w:val="it-IT"/>
        </w:rPr>
        <w:t>amo</w:t>
      </w:r>
      <w:r w:rsidRPr="00DF48D2">
        <w:rPr>
          <w:sz w:val="28"/>
          <w:szCs w:val="28"/>
          <w:lang w:val="it-IT"/>
        </w:rPr>
        <w:t>. L</w:t>
      </w:r>
      <w:r w:rsidR="003E1302" w:rsidRPr="00DF48D2">
        <w:rPr>
          <w:sz w:val="28"/>
          <w:szCs w:val="28"/>
          <w:lang w:val="it-IT"/>
        </w:rPr>
        <w:t xml:space="preserve">’ </w:t>
      </w:r>
      <w:r w:rsidRPr="00DF48D2">
        <w:rPr>
          <w:sz w:val="28"/>
          <w:szCs w:val="28"/>
          <w:lang w:val="it-IT"/>
        </w:rPr>
        <w:t xml:space="preserve">amore di Cristo fu la </w:t>
      </w:r>
      <w:r w:rsidR="00DF48D2" w:rsidRPr="00DF48D2">
        <w:rPr>
          <w:sz w:val="28"/>
          <w:szCs w:val="28"/>
          <w:lang w:val="it-IT"/>
        </w:rPr>
        <w:t xml:space="preserve">sua </w:t>
      </w:r>
      <w:r w:rsidRPr="00DF48D2">
        <w:rPr>
          <w:sz w:val="28"/>
          <w:szCs w:val="28"/>
          <w:lang w:val="it-IT"/>
        </w:rPr>
        <w:t>forza dominante</w:t>
      </w:r>
      <w:r w:rsidR="003E1302" w:rsidRPr="00DF48D2">
        <w:rPr>
          <w:sz w:val="28"/>
          <w:szCs w:val="28"/>
          <w:lang w:val="it-IT"/>
        </w:rPr>
        <w:t>.</w:t>
      </w:r>
      <w:r w:rsidR="0085338E" w:rsidRPr="00DF48D2">
        <w:rPr>
          <w:sz w:val="28"/>
          <w:szCs w:val="28"/>
          <w:lang w:val="it-IT"/>
        </w:rPr>
        <w:t xml:space="preserve"> </w:t>
      </w:r>
      <w:r w:rsidR="00DF48D2" w:rsidRPr="00DF48D2">
        <w:rPr>
          <w:sz w:val="28"/>
          <w:szCs w:val="28"/>
          <w:lang w:val="it-IT"/>
        </w:rPr>
        <w:t>Impressiona</w:t>
      </w:r>
      <w:r w:rsidR="0085338E" w:rsidRPr="00DF48D2">
        <w:rPr>
          <w:sz w:val="28"/>
          <w:szCs w:val="28"/>
          <w:lang w:val="it-IT"/>
        </w:rPr>
        <w:t xml:space="preserve"> ved</w:t>
      </w:r>
      <w:r w:rsidR="00DF48D2" w:rsidRPr="00DF48D2">
        <w:rPr>
          <w:sz w:val="28"/>
          <w:szCs w:val="28"/>
          <w:lang w:val="it-IT"/>
        </w:rPr>
        <w:t>e</w:t>
      </w:r>
      <w:r w:rsidR="0085338E" w:rsidRPr="00DF48D2">
        <w:rPr>
          <w:sz w:val="28"/>
          <w:szCs w:val="28"/>
          <w:lang w:val="it-IT"/>
        </w:rPr>
        <w:t xml:space="preserve">re come Angelo ha avuto la capacità di vivere per anni con una dedizione piena a quelli giovani </w:t>
      </w:r>
      <w:r w:rsidR="00DF48D2" w:rsidRPr="00DF48D2">
        <w:rPr>
          <w:sz w:val="28"/>
          <w:szCs w:val="28"/>
          <w:lang w:val="it-IT"/>
        </w:rPr>
        <w:t>dell’Ecuador</w:t>
      </w:r>
      <w:r w:rsidR="0085338E" w:rsidRPr="00DF48D2">
        <w:rPr>
          <w:sz w:val="28"/>
          <w:szCs w:val="28"/>
          <w:lang w:val="it-IT"/>
        </w:rPr>
        <w:t xml:space="preserve"> ed a quelli confratelli e famiglia Salesiana per </w:t>
      </w:r>
      <w:r w:rsidR="00DF48D2" w:rsidRPr="00DF48D2">
        <w:rPr>
          <w:sz w:val="28"/>
          <w:szCs w:val="28"/>
          <w:lang w:val="it-IT"/>
        </w:rPr>
        <w:t>vivere</w:t>
      </w:r>
      <w:r w:rsidR="0085338E" w:rsidRPr="00DF48D2">
        <w:rPr>
          <w:sz w:val="28"/>
          <w:szCs w:val="28"/>
          <w:lang w:val="it-IT"/>
        </w:rPr>
        <w:t xml:space="preserve"> dopo, per </w:t>
      </w:r>
      <w:r w:rsidR="00DF48D2" w:rsidRPr="00DF48D2">
        <w:rPr>
          <w:sz w:val="28"/>
          <w:szCs w:val="28"/>
          <w:lang w:val="it-IT"/>
        </w:rPr>
        <w:t xml:space="preserve">altri tanti </w:t>
      </w:r>
      <w:r w:rsidR="0085338E" w:rsidRPr="00DF48D2">
        <w:rPr>
          <w:sz w:val="28"/>
          <w:szCs w:val="28"/>
          <w:lang w:val="it-IT"/>
        </w:rPr>
        <w:t xml:space="preserve">anni in quelli pochi metri quadri di un </w:t>
      </w:r>
      <w:r w:rsidR="00DF48D2" w:rsidRPr="00DF48D2">
        <w:rPr>
          <w:sz w:val="28"/>
          <w:szCs w:val="28"/>
          <w:lang w:val="it-IT"/>
        </w:rPr>
        <w:t>ufficio</w:t>
      </w:r>
      <w:r w:rsidR="0085338E" w:rsidRPr="00DF48D2">
        <w:rPr>
          <w:sz w:val="28"/>
          <w:szCs w:val="28"/>
          <w:lang w:val="it-IT"/>
        </w:rPr>
        <w:t xml:space="preserve"> a Roma, ma sempre con una visione mondiale della Congregazione e della Chiesa, trovando anche in questo servizio una grande </w:t>
      </w:r>
      <w:r w:rsidR="00DF48D2" w:rsidRPr="00DF48D2">
        <w:rPr>
          <w:sz w:val="28"/>
          <w:szCs w:val="28"/>
          <w:lang w:val="it-IT"/>
        </w:rPr>
        <w:t>energia</w:t>
      </w:r>
      <w:r w:rsidR="0085338E" w:rsidRPr="00DF48D2">
        <w:rPr>
          <w:sz w:val="28"/>
          <w:szCs w:val="28"/>
          <w:lang w:val="it-IT"/>
        </w:rPr>
        <w:t xml:space="preserve"> spirituale.</w:t>
      </w:r>
    </w:p>
    <w:p w14:paraId="616833C2" w14:textId="3EFF0F5E" w:rsidR="0085338E" w:rsidRPr="00DF48D2" w:rsidRDefault="0085338E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È stato, allora, un vero </w:t>
      </w:r>
      <w:r w:rsidR="00DF48D2" w:rsidRPr="00DF48D2">
        <w:rPr>
          <w:sz w:val="28"/>
          <w:szCs w:val="28"/>
          <w:lang w:val="it-IT"/>
        </w:rPr>
        <w:t>discepolo</w:t>
      </w:r>
      <w:r w:rsidRPr="00DF48D2">
        <w:rPr>
          <w:sz w:val="28"/>
          <w:szCs w:val="28"/>
          <w:lang w:val="it-IT"/>
        </w:rPr>
        <w:t xml:space="preserve"> missionario del Signore, un vero figlio di Don Bosco, un uomo di grande cultura, un grande </w:t>
      </w:r>
      <w:r w:rsidR="00DF48D2" w:rsidRPr="00DF48D2">
        <w:rPr>
          <w:sz w:val="28"/>
          <w:szCs w:val="28"/>
          <w:lang w:val="it-IT"/>
        </w:rPr>
        <w:t>comunicatore</w:t>
      </w:r>
      <w:r w:rsidRPr="00DF48D2">
        <w:rPr>
          <w:sz w:val="28"/>
          <w:szCs w:val="28"/>
          <w:lang w:val="it-IT"/>
        </w:rPr>
        <w:t xml:space="preserve"> con la parola e con la vita, un umo spirituale e che ha saputo aiutare ad altri ad essere più profondi in Dio.</w:t>
      </w:r>
    </w:p>
    <w:p w14:paraId="1265C2EF" w14:textId="64F3FBE6" w:rsidR="0085338E" w:rsidRPr="00DF48D2" w:rsidRDefault="0085338E" w:rsidP="00DF48D2">
      <w:pPr>
        <w:jc w:val="both"/>
        <w:rPr>
          <w:sz w:val="28"/>
          <w:szCs w:val="28"/>
          <w:lang w:val="it-IT"/>
        </w:rPr>
      </w:pPr>
    </w:p>
    <w:p w14:paraId="7F13A5C8" w14:textId="49A526DC" w:rsidR="0085338E" w:rsidRPr="00DF48D2" w:rsidRDefault="00DF48D2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Tra le cose molti significative della sua vita è stato il fatto che ha avuto una conoscenza e affetto personale con la Beata Maria </w:t>
      </w:r>
      <w:proofErr w:type="spellStart"/>
      <w:r w:rsidRPr="00DF48D2">
        <w:rPr>
          <w:sz w:val="28"/>
          <w:szCs w:val="28"/>
          <w:lang w:val="it-IT"/>
        </w:rPr>
        <w:t>Troncatti</w:t>
      </w:r>
      <w:proofErr w:type="spellEnd"/>
      <w:r w:rsidRPr="00DF48D2">
        <w:rPr>
          <w:sz w:val="28"/>
          <w:szCs w:val="28"/>
          <w:lang w:val="it-IT"/>
        </w:rPr>
        <w:t xml:space="preserve">, FMA, di chi ha celebrato il funerale dopo l’incidente aereo dove Suor Maria ha perso la vita terrena. E anche voglio fare memoria del fatto che nel 1999 la Repubblica </w:t>
      </w:r>
      <w:r w:rsidRPr="00DF48D2">
        <w:rPr>
          <w:sz w:val="28"/>
          <w:szCs w:val="28"/>
          <w:lang w:val="it-IT"/>
        </w:rPr>
        <w:lastRenderedPageBreak/>
        <w:t>dell’Ecuador aveva concesso a don Angelo il titolo di Commendatore per il suo servizio a questa nazione. Così è stato Angelo.</w:t>
      </w:r>
    </w:p>
    <w:p w14:paraId="479352FA" w14:textId="79E32BE4" w:rsidR="00DF48D2" w:rsidRPr="00DF48D2" w:rsidRDefault="00DF48D2" w:rsidP="00DF48D2">
      <w:pPr>
        <w:jc w:val="both"/>
        <w:rPr>
          <w:sz w:val="28"/>
          <w:szCs w:val="28"/>
          <w:lang w:val="it-IT"/>
        </w:rPr>
      </w:pPr>
    </w:p>
    <w:p w14:paraId="1B17B953" w14:textId="3E97E543" w:rsidR="00DF48D2" w:rsidRPr="00DF48D2" w:rsidRDefault="00DF48D2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Ed oggi ha fatto l’ultimo viaggio e ha compiuto l’ultima obbedienza nel seguire al Signore Gesù. Oggi questo ¡Seguimi! Ha il profumo, dopo una bella vita salesiana, di viaggiare </w:t>
      </w:r>
      <w:proofErr w:type="gramStart"/>
      <w:r w:rsidRPr="00DF48D2">
        <w:rPr>
          <w:sz w:val="28"/>
          <w:szCs w:val="28"/>
          <w:lang w:val="it-IT"/>
        </w:rPr>
        <w:t>al INCONTRO</w:t>
      </w:r>
      <w:proofErr w:type="gramEnd"/>
      <w:r w:rsidRPr="00DF48D2">
        <w:rPr>
          <w:sz w:val="28"/>
          <w:szCs w:val="28"/>
          <w:lang w:val="it-IT"/>
        </w:rPr>
        <w:t xml:space="preserve"> DEL SUO SIGNORE, della mano </w:t>
      </w:r>
      <w:r w:rsidR="00620E21" w:rsidRPr="00DF48D2">
        <w:rPr>
          <w:sz w:val="28"/>
          <w:szCs w:val="28"/>
          <w:lang w:val="it-IT"/>
        </w:rPr>
        <w:t>dell’Ausiliatrice</w:t>
      </w:r>
      <w:r w:rsidRPr="00DF48D2">
        <w:rPr>
          <w:sz w:val="28"/>
          <w:szCs w:val="28"/>
          <w:lang w:val="it-IT"/>
        </w:rPr>
        <w:t>, abbracciando il bellissimo mistero della Risurrezione.</w:t>
      </w:r>
    </w:p>
    <w:p w14:paraId="5BBE9B2B" w14:textId="77777777" w:rsidR="008852F3" w:rsidRPr="00DF48D2" w:rsidRDefault="008852F3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 </w:t>
      </w:r>
    </w:p>
    <w:p w14:paraId="422F750F" w14:textId="2914317C" w:rsidR="008852F3" w:rsidRPr="00DF48D2" w:rsidRDefault="008852F3" w:rsidP="00DF48D2">
      <w:pPr>
        <w:jc w:val="both"/>
        <w:rPr>
          <w:sz w:val="28"/>
          <w:szCs w:val="28"/>
          <w:lang w:val="it-IT"/>
        </w:rPr>
      </w:pPr>
    </w:p>
    <w:p w14:paraId="0B73C26C" w14:textId="7AE1B3B3" w:rsidR="001F4064" w:rsidRPr="00DF48D2" w:rsidRDefault="008852F3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   </w:t>
      </w:r>
      <w:r w:rsidR="001F4064" w:rsidRPr="00DF48D2">
        <w:rPr>
          <w:sz w:val="28"/>
          <w:szCs w:val="28"/>
          <w:lang w:val="it-IT"/>
        </w:rPr>
        <w:t xml:space="preserve">Don Angelo ha sempre </w:t>
      </w:r>
      <w:r w:rsidR="00DF48D2" w:rsidRPr="00DF48D2">
        <w:rPr>
          <w:sz w:val="28"/>
          <w:szCs w:val="28"/>
          <w:lang w:val="it-IT"/>
        </w:rPr>
        <w:t>vissuto</w:t>
      </w:r>
      <w:r w:rsidR="001F4064" w:rsidRPr="00DF48D2">
        <w:rPr>
          <w:sz w:val="28"/>
          <w:szCs w:val="28"/>
          <w:lang w:val="it-IT"/>
        </w:rPr>
        <w:t xml:space="preserve"> anche con un grande amore alla Madonna, che sempre è</w:t>
      </w:r>
      <w:r w:rsidRPr="00DF48D2">
        <w:rPr>
          <w:sz w:val="28"/>
          <w:szCs w:val="28"/>
          <w:lang w:val="it-IT"/>
        </w:rPr>
        <w:t xml:space="preserve"> il riflesso più puro della misericordia di Dio</w:t>
      </w:r>
      <w:r w:rsidR="00DF48D2" w:rsidRPr="00DF48D2">
        <w:rPr>
          <w:sz w:val="28"/>
          <w:szCs w:val="28"/>
          <w:lang w:val="it-IT"/>
        </w:rPr>
        <w:t>.</w:t>
      </w:r>
    </w:p>
    <w:p w14:paraId="6E587A6B" w14:textId="57844D62" w:rsidR="008852F3" w:rsidRPr="00DF48D2" w:rsidRDefault="008852F3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 Ha sentito le parole del Signore crocifisso come dette proprio a lui personalmente:</w:t>
      </w:r>
    </w:p>
    <w:p w14:paraId="3E45479E" w14:textId="1AF0B1A2" w:rsidR="001F4064" w:rsidRPr="00DF48D2" w:rsidRDefault="008852F3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 xml:space="preserve">Ecco tua </w:t>
      </w:r>
      <w:r w:rsidR="00DF48D2" w:rsidRPr="00DF48D2">
        <w:rPr>
          <w:sz w:val="28"/>
          <w:szCs w:val="28"/>
          <w:lang w:val="it-IT"/>
        </w:rPr>
        <w:t>madre!</w:t>
      </w:r>
      <w:r w:rsidRPr="00DF48D2">
        <w:rPr>
          <w:sz w:val="28"/>
          <w:szCs w:val="28"/>
          <w:lang w:val="it-IT"/>
        </w:rPr>
        <w:t xml:space="preserve"> Ed ha fatto come il discepolo prediletto: ha accolt</w:t>
      </w:r>
      <w:r w:rsidR="00DF48D2" w:rsidRPr="00DF48D2">
        <w:rPr>
          <w:sz w:val="28"/>
          <w:szCs w:val="28"/>
          <w:lang w:val="it-IT"/>
        </w:rPr>
        <w:t>o</w:t>
      </w:r>
      <w:r w:rsidRPr="00DF48D2">
        <w:rPr>
          <w:sz w:val="28"/>
          <w:szCs w:val="28"/>
          <w:lang w:val="it-IT"/>
        </w:rPr>
        <w:t xml:space="preserve"> </w:t>
      </w:r>
      <w:r w:rsidR="00DF48D2" w:rsidRPr="00DF48D2">
        <w:rPr>
          <w:sz w:val="28"/>
          <w:szCs w:val="28"/>
          <w:lang w:val="it-IT"/>
        </w:rPr>
        <w:t>nell’intimo</w:t>
      </w:r>
      <w:r w:rsidRPr="00DF48D2">
        <w:rPr>
          <w:sz w:val="28"/>
          <w:szCs w:val="28"/>
          <w:lang w:val="it-IT"/>
        </w:rPr>
        <w:t xml:space="preserve"> del suo</w:t>
      </w:r>
      <w:r w:rsidR="00DF48D2" w:rsidRPr="00DF48D2">
        <w:rPr>
          <w:sz w:val="28"/>
          <w:szCs w:val="28"/>
          <w:lang w:val="it-IT"/>
        </w:rPr>
        <w:t xml:space="preserve"> cuore</w:t>
      </w:r>
      <w:r w:rsidRPr="00DF48D2">
        <w:rPr>
          <w:sz w:val="28"/>
          <w:szCs w:val="28"/>
          <w:lang w:val="it-IT"/>
        </w:rPr>
        <w:t>. E dalla madre ha imparato a conformarsi a Cristo.</w:t>
      </w:r>
      <w:r w:rsidR="001F4064" w:rsidRPr="00DF48D2">
        <w:rPr>
          <w:sz w:val="28"/>
          <w:szCs w:val="28"/>
          <w:lang w:val="it-IT"/>
        </w:rPr>
        <w:t xml:space="preserve"> </w:t>
      </w:r>
    </w:p>
    <w:p w14:paraId="0B8BCB4E" w14:textId="5E9C840E" w:rsidR="00533EE6" w:rsidRPr="00DF48D2" w:rsidRDefault="008852F3" w:rsidP="00DF48D2">
      <w:pPr>
        <w:jc w:val="both"/>
        <w:rPr>
          <w:sz w:val="28"/>
          <w:szCs w:val="28"/>
          <w:lang w:val="it-IT"/>
        </w:rPr>
      </w:pPr>
      <w:r w:rsidRPr="00DF48D2">
        <w:rPr>
          <w:sz w:val="28"/>
          <w:szCs w:val="28"/>
          <w:lang w:val="it-IT"/>
        </w:rPr>
        <w:t>Possiamo essere</w:t>
      </w:r>
      <w:r w:rsidR="00DF48D2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 xml:space="preserve">sicuri che il nostro amato </w:t>
      </w:r>
      <w:r w:rsidR="00DF48D2" w:rsidRPr="00DF48D2">
        <w:rPr>
          <w:sz w:val="28"/>
          <w:szCs w:val="28"/>
          <w:lang w:val="it-IT"/>
        </w:rPr>
        <w:t>Angelo</w:t>
      </w:r>
      <w:r w:rsidRPr="00DF48D2">
        <w:rPr>
          <w:sz w:val="28"/>
          <w:szCs w:val="28"/>
          <w:lang w:val="it-IT"/>
        </w:rPr>
        <w:t xml:space="preserve"> sta adesso alla finestra della casa del Padre, ci vede e </w:t>
      </w:r>
      <w:r w:rsidR="00DF48D2" w:rsidRPr="00DF48D2">
        <w:rPr>
          <w:sz w:val="28"/>
          <w:szCs w:val="28"/>
          <w:lang w:val="it-IT"/>
        </w:rPr>
        <w:t>intercede per noi. Si caro Angelo, nella comunione dei santi intercede per tutti noi.</w:t>
      </w:r>
      <w:r w:rsidRPr="00DF48D2">
        <w:rPr>
          <w:sz w:val="28"/>
          <w:szCs w:val="28"/>
          <w:lang w:val="it-IT"/>
        </w:rPr>
        <w:t xml:space="preserve"> Noi affidiamo la tua cara anima alla Madre di Dio, tua</w:t>
      </w:r>
      <w:r w:rsidR="00DF48D2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>Madre, che ti ha guidato ogni giorno e ti guiderà adesso alla gloria eterna del Suo Figlio, Gesù</w:t>
      </w:r>
      <w:r w:rsidR="00DF48D2" w:rsidRPr="00DF48D2">
        <w:rPr>
          <w:sz w:val="28"/>
          <w:szCs w:val="28"/>
          <w:lang w:val="it-IT"/>
        </w:rPr>
        <w:t xml:space="preserve"> </w:t>
      </w:r>
      <w:r w:rsidRPr="00DF48D2">
        <w:rPr>
          <w:sz w:val="28"/>
          <w:szCs w:val="28"/>
          <w:lang w:val="it-IT"/>
        </w:rPr>
        <w:t>Cristo nostro Signore. Amen</w:t>
      </w:r>
      <w:r w:rsidR="00DF48D2" w:rsidRPr="00DF48D2">
        <w:rPr>
          <w:sz w:val="28"/>
          <w:szCs w:val="28"/>
          <w:lang w:val="it-IT"/>
        </w:rPr>
        <w:t>.</w:t>
      </w:r>
    </w:p>
    <w:sectPr w:rsidR="00533EE6" w:rsidRPr="00DF48D2" w:rsidSect="00E72FEC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FAD3" w14:textId="77777777" w:rsidR="00176944" w:rsidRDefault="00176944" w:rsidP="00DF48D2">
      <w:r>
        <w:separator/>
      </w:r>
    </w:p>
  </w:endnote>
  <w:endnote w:type="continuationSeparator" w:id="0">
    <w:p w14:paraId="4D1BAF5E" w14:textId="77777777" w:rsidR="00176944" w:rsidRDefault="00176944" w:rsidP="00DF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83936229"/>
      <w:docPartObj>
        <w:docPartGallery w:val="Page Numbers (Bottom of Page)"/>
        <w:docPartUnique/>
      </w:docPartObj>
    </w:sdtPr>
    <w:sdtContent>
      <w:p w14:paraId="43555D6C" w14:textId="09310522" w:rsidR="00DF48D2" w:rsidRDefault="00DF48D2" w:rsidP="008C4C8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D5ACDB" w14:textId="77777777" w:rsidR="00DF48D2" w:rsidRDefault="00DF48D2" w:rsidP="00DF48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906332033"/>
      <w:docPartObj>
        <w:docPartGallery w:val="Page Numbers (Bottom of Page)"/>
        <w:docPartUnique/>
      </w:docPartObj>
    </w:sdtPr>
    <w:sdtContent>
      <w:p w14:paraId="6258C274" w14:textId="64CA01CE" w:rsidR="00DF48D2" w:rsidRDefault="00DF48D2" w:rsidP="008C4C8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6A7E714" w14:textId="77777777" w:rsidR="00DF48D2" w:rsidRDefault="00DF48D2" w:rsidP="00DF48D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92EA" w14:textId="77777777" w:rsidR="00176944" w:rsidRDefault="00176944" w:rsidP="00DF48D2">
      <w:r>
        <w:separator/>
      </w:r>
    </w:p>
  </w:footnote>
  <w:footnote w:type="continuationSeparator" w:id="0">
    <w:p w14:paraId="3A0E9B27" w14:textId="77777777" w:rsidR="00176944" w:rsidRDefault="00176944" w:rsidP="00DF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F3"/>
    <w:rsid w:val="00176944"/>
    <w:rsid w:val="001F4064"/>
    <w:rsid w:val="003B6F46"/>
    <w:rsid w:val="003E1302"/>
    <w:rsid w:val="00533EE6"/>
    <w:rsid w:val="00620E21"/>
    <w:rsid w:val="0085338E"/>
    <w:rsid w:val="008852F3"/>
    <w:rsid w:val="00A9534C"/>
    <w:rsid w:val="00DF48D2"/>
    <w:rsid w:val="00E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2A711"/>
  <w15:chartTrackingRefBased/>
  <w15:docId w15:val="{A27C5878-0084-BF43-8FA9-120BCB62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F48D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D2"/>
    <w:rPr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DF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Fernandez Artime Angel</cp:lastModifiedBy>
  <cp:revision>2</cp:revision>
  <cp:lastPrinted>2021-10-06T08:44:00Z</cp:lastPrinted>
  <dcterms:created xsi:type="dcterms:W3CDTF">2021-10-06T08:45:00Z</dcterms:created>
  <dcterms:modified xsi:type="dcterms:W3CDTF">2021-10-06T08:45:00Z</dcterms:modified>
</cp:coreProperties>
</file>