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2D80" w14:textId="0EFAB972" w:rsidR="002775CE" w:rsidRDefault="002775CE" w:rsidP="00487E10">
      <w:pPr>
        <w:tabs>
          <w:tab w:val="center" w:pos="4250"/>
        </w:tabs>
        <w:jc w:val="center"/>
        <w:rPr>
          <w:rFonts w:ascii="Arial" w:hAnsi="Arial" w:cs="Arial"/>
          <w:b/>
          <w:smallCaps/>
          <w:sz w:val="32"/>
        </w:rPr>
      </w:pPr>
    </w:p>
    <w:p w14:paraId="07A5C9F2" w14:textId="60029402" w:rsidR="00487E10" w:rsidRDefault="00EC3ECD" w:rsidP="00487E10">
      <w:pPr>
        <w:tabs>
          <w:tab w:val="center" w:pos="4250"/>
        </w:tabs>
        <w:jc w:val="center"/>
        <w:rPr>
          <w:rFonts w:ascii="Arial" w:hAnsi="Arial" w:cs="Arial"/>
          <w:b/>
          <w:smallCaps/>
          <w:sz w:val="32"/>
        </w:rPr>
      </w:pPr>
      <w:r w:rsidRPr="0057285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23F7E08" wp14:editId="77743A2E">
                <wp:simplePos x="0" y="0"/>
                <wp:positionH relativeFrom="column">
                  <wp:posOffset>5872390</wp:posOffset>
                </wp:positionH>
                <wp:positionV relativeFrom="paragraph">
                  <wp:posOffset>26216</wp:posOffset>
                </wp:positionV>
                <wp:extent cx="0" cy="1028700"/>
                <wp:effectExtent l="55245" t="19050" r="59055" b="9525"/>
                <wp:wrapNone/>
                <wp:docPr id="2072630882" name="Connecteur droi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70DFE" id="Connecteur droit 18" o:spid="_x0000_s1026" style="position:absolute;flip:y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4pt,2.05pt" to="462.4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">
                <v:stroke endarrow="block"/>
              </v:line>
            </w:pict>
          </mc:Fallback>
        </mc:AlternateContent>
      </w:r>
      <w:r w:rsidR="002726AC">
        <w:rPr>
          <w:rFonts w:ascii="Arial" w:hAnsi="Arial" w:cs="Arial"/>
          <w:b/>
          <w:smallCaps/>
          <w:noProof/>
          <w:sz w:val="32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4F630034" wp14:editId="4A51D96F">
                <wp:simplePos x="0" y="0"/>
                <wp:positionH relativeFrom="column">
                  <wp:posOffset>5227289</wp:posOffset>
                </wp:positionH>
                <wp:positionV relativeFrom="paragraph">
                  <wp:posOffset>-506830</wp:posOffset>
                </wp:positionV>
                <wp:extent cx="1208599" cy="914400"/>
                <wp:effectExtent l="0" t="0" r="10795" b="1270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599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EC1DE5" w14:textId="766F7A8B" w:rsidR="002726AC" w:rsidRDefault="000750D6" w:rsidP="002D277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</w:rPr>
                              <w:t>Province’s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</w:rPr>
                              <w:t xml:space="preserve"> symbol</w:t>
                            </w:r>
                          </w:p>
                          <w:p w14:paraId="1889AC49" w14:textId="3F599A01" w:rsidR="002D277D" w:rsidRDefault="002D277D" w:rsidP="002D277D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</w:rPr>
                              <w:t xml:space="preserve">(3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</w:rPr>
                              <w:t>letters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630034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411.6pt;margin-top:-39.9pt;width:95.15pt;height:1in;z-index:251611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" fillcolor="white [3201]" strokeweight=".5pt">
                <v:textbox>
                  <w:txbxContent>
                    <w:p w14:paraId="6EEC1DE5" w14:textId="766F7A8B" w:rsidR="002726AC" w:rsidRDefault="000750D6" w:rsidP="002D277D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4"/>
                        </w:rPr>
                        <w:t>Province’s symbol</w:t>
                      </w:r>
                    </w:p>
                    <w:p w14:paraId="1889AC49" w14:textId="3F599A01" w:rsidR="002D277D" w:rsidRDefault="002D277D" w:rsidP="002D277D">
                      <w:pPr>
                        <w:jc w:val="center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4"/>
                        </w:rPr>
                        <w:t>(3 letters)</w:t>
                      </w:r>
                    </w:p>
                  </w:txbxContent>
                </v:textbox>
              </v:shape>
            </w:pict>
          </mc:Fallback>
        </mc:AlternateContent>
      </w:r>
      <w:r w:rsidR="00487E10">
        <w:rPr>
          <w:rFonts w:ascii="Arial" w:hAnsi="Arial" w:cs="Arial"/>
          <w:b/>
          <w:smallCaps/>
          <w:noProof/>
          <w:sz w:val="3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EECB32F" wp14:editId="46F2176A">
                <wp:simplePos x="0" y="0"/>
                <wp:positionH relativeFrom="column">
                  <wp:posOffset>-462322</wp:posOffset>
                </wp:positionH>
                <wp:positionV relativeFrom="paragraph">
                  <wp:posOffset>-693157</wp:posOffset>
                </wp:positionV>
                <wp:extent cx="1277137" cy="1277137"/>
                <wp:effectExtent l="0" t="0" r="18415" b="1841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137" cy="1277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E915E9C" w14:textId="03F6CBF3" w:rsidR="00487E10" w:rsidRDefault="00487E10"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noProof/>
                                <w:sz w:val="32"/>
                              </w:rPr>
                              <w:drawing>
                                <wp:inline distT="0" distB="0" distL="0" distR="0" wp14:anchorId="2DFAE599" wp14:editId="64D54747">
                                  <wp:extent cx="1166487" cy="1156225"/>
                                  <wp:effectExtent l="0" t="0" r="2540" b="0"/>
                                  <wp:docPr id="2" name="Immagine 2" descr="Immagine che contiene Elementi grafici, logo, grafica, Carattere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magine 2" descr="Immagine che contiene Elementi grafici, logo, grafica, Carattere&#10;&#10;Descrizione generata automaticamente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0135" cy="1179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CB32F" id="Casella di testo 3" o:spid="_x0000_s1027" type="#_x0000_t202" style="position:absolute;left:0;text-align:left;margin-left:-36.4pt;margin-top:-54.6pt;width:100.55pt;height:100.5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" fillcolor="white [3201]" strokecolor="white [3212]" strokeweight=".5pt">
                <v:textbox>
                  <w:txbxContent>
                    <w:p w14:paraId="1E915E9C" w14:textId="03F6CBF3" w:rsidR="00487E10" w:rsidRDefault="00487E10">
                      <w:r>
                        <w:rPr>
                          <w:rFonts w:ascii="Arial" w:hAnsi="Arial" w:cs="Arial"/>
                          <w:b/>
                          <w:smallCaps/>
                          <w:noProof/>
                          <w:sz w:val="32"/>
                        </w:rPr>
                        <w:drawing>
                          <wp:inline distT="0" distB="0" distL="0" distR="0" wp14:anchorId="2DFAE599" wp14:editId="64D54747">
                            <wp:extent cx="1166487" cy="1156225"/>
                            <wp:effectExtent l="0" t="0" r="2540" b="0"/>
                            <wp:docPr id="2" name="Immagine 2" descr="Immagine che contiene Elementi grafici, logo, grafica, Carattere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magine 2" descr="Immagine che contiene Elementi grafici, logo, grafica, Carattere&#10;&#10;Descrizione generata automaticamente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0135" cy="1179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F6104" w:rsidRPr="00BF6104">
        <w:rPr>
          <w:rFonts w:ascii="Arial" w:hAnsi="Arial" w:cs="Arial"/>
          <w:b/>
          <w:smallCaps/>
          <w:sz w:val="32"/>
        </w:rPr>
        <w:t>Salesiani Don Bosco</w:t>
      </w:r>
    </w:p>
    <w:p w14:paraId="65568DDB" w14:textId="63907B60" w:rsidR="00BF6104" w:rsidRDefault="00BF6104" w:rsidP="00487E10">
      <w:pPr>
        <w:tabs>
          <w:tab w:val="center" w:pos="4250"/>
        </w:tabs>
        <w:jc w:val="center"/>
        <w:rPr>
          <w:rFonts w:ascii="Arial" w:hAnsi="Arial" w:cs="Arial"/>
          <w:b/>
          <w:color w:val="0432FF"/>
          <w:sz w:val="28"/>
        </w:rPr>
      </w:pPr>
      <w:r w:rsidRPr="00BF6104">
        <w:rPr>
          <w:rFonts w:ascii="Arial" w:hAnsi="Arial" w:cs="Arial"/>
          <w:b/>
          <w:color w:val="0432FF"/>
          <w:sz w:val="28"/>
        </w:rPr>
        <w:t>Capitolo Generale 2</w:t>
      </w:r>
      <w:r w:rsidR="00487E10">
        <w:rPr>
          <w:rFonts w:ascii="Arial" w:hAnsi="Arial" w:cs="Arial"/>
          <w:b/>
          <w:color w:val="0432FF"/>
          <w:sz w:val="28"/>
        </w:rPr>
        <w:t>9</w:t>
      </w:r>
    </w:p>
    <w:p w14:paraId="09B5B612" w14:textId="77777777" w:rsidR="00F51E4B" w:rsidRPr="00487E10" w:rsidRDefault="00F51E4B" w:rsidP="00487E10">
      <w:pPr>
        <w:tabs>
          <w:tab w:val="center" w:pos="4250"/>
        </w:tabs>
        <w:jc w:val="center"/>
        <w:rPr>
          <w:rFonts w:ascii="Arial" w:hAnsi="Arial" w:cs="Arial"/>
          <w:b/>
          <w:smallCaps/>
          <w:sz w:val="32"/>
        </w:rPr>
      </w:pPr>
    </w:p>
    <w:p w14:paraId="11371A58" w14:textId="41934A8C" w:rsidR="003C081C" w:rsidRDefault="00F51E4B" w:rsidP="008E24EA">
      <w:pPr>
        <w:jc w:val="center"/>
      </w:pPr>
      <w:r w:rsidRPr="0057285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F32738" wp14:editId="6B19EF3E">
                <wp:simplePos x="0" y="0"/>
                <wp:positionH relativeFrom="rightMargin">
                  <wp:posOffset>-429260</wp:posOffset>
                </wp:positionH>
                <wp:positionV relativeFrom="paragraph">
                  <wp:posOffset>159657</wp:posOffset>
                </wp:positionV>
                <wp:extent cx="342900" cy="342900"/>
                <wp:effectExtent l="0" t="0" r="19050" b="19050"/>
                <wp:wrapNone/>
                <wp:docPr id="822228916" name="Ellips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6086EC" w14:textId="3BA64248" w:rsidR="00847A31" w:rsidRDefault="00EC3ECD" w:rsidP="00EC3ECD">
                            <w:pPr>
                              <w:shd w:val="clear" w:color="auto" w:fill="FFFFFF" w:themeFill="background1"/>
                            </w:pPr>
                            <w:r>
                              <w:t>6</w:t>
                            </w:r>
                            <w:r w:rsidR="00847A31" w:rsidRPr="00B82814">
                              <w:rPr>
                                <w:noProof/>
                              </w:rPr>
                              <w:drawing>
                                <wp:inline distT="0" distB="0" distL="0" distR="0" wp14:anchorId="7424DCA7" wp14:editId="4531F977">
                                  <wp:extent cx="49530" cy="138430"/>
                                  <wp:effectExtent l="0" t="0" r="7620" b="0"/>
                                  <wp:docPr id="1860644555" name="Image 1860644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" cy="138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F32738" id="Ellipse 15" o:spid="_x0000_s1028" style="position:absolute;left:0;text-align:left;margin-left:-33.8pt;margin-top:12.55pt;width:27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" fillcolor="white [3212]">
                <v:textbox>
                  <w:txbxContent>
                    <w:p w14:paraId="4A6086EC" w14:textId="3BA64248" w:rsidR="00847A31" w:rsidRDefault="00EC3ECD" w:rsidP="00EC3ECD">
                      <w:pPr>
                        <w:shd w:val="clear" w:color="auto" w:fill="FFFFFF" w:themeFill="background1"/>
                      </w:pPr>
                      <w:r>
                        <w:t>6</w:t>
                      </w:r>
                      <w:r w:rsidR="00847A31" w:rsidRPr="00B82814">
                        <w:rPr>
                          <w:noProof/>
                        </w:rPr>
                        <w:drawing>
                          <wp:inline distT="0" distB="0" distL="0" distR="0" wp14:anchorId="7424DCA7" wp14:editId="4531F977">
                            <wp:extent cx="49530" cy="138430"/>
                            <wp:effectExtent l="0" t="0" r="7620" b="0"/>
                            <wp:docPr id="1860644555" name="Image 1860644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" cy="138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6430425" wp14:editId="7CE3CBE6">
                <wp:simplePos x="0" y="0"/>
                <wp:positionH relativeFrom="margin">
                  <wp:posOffset>231140</wp:posOffset>
                </wp:positionH>
                <wp:positionV relativeFrom="paragraph">
                  <wp:posOffset>6985</wp:posOffset>
                </wp:positionV>
                <wp:extent cx="5249545" cy="16510"/>
                <wp:effectExtent l="0" t="0" r="27305" b="2159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49545" cy="165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9C9FC" id="Connettore 1 6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2pt,.55pt" to="431.5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" strokecolor="#4472c4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3568BF7" w14:textId="3967D53A" w:rsidR="003C081C" w:rsidRDefault="003C081C" w:rsidP="008E24EA">
      <w:pPr>
        <w:jc w:val="center"/>
      </w:pPr>
    </w:p>
    <w:p w14:paraId="1D078C63" w14:textId="77777777" w:rsidR="000750D6" w:rsidRPr="002D277D" w:rsidRDefault="000750D6" w:rsidP="000750D6">
      <w:pPr>
        <w:pStyle w:val="Titre1"/>
        <w:tabs>
          <w:tab w:val="center" w:pos="4819"/>
          <w:tab w:val="left" w:pos="6933"/>
        </w:tabs>
        <w:rPr>
          <w:rFonts w:ascii="Bookman Old Style" w:hAnsi="Bookman Old Style" w:cs="Times New Roman"/>
          <w:color w:val="FF0000"/>
          <w:sz w:val="32"/>
          <w:szCs w:val="26"/>
          <w:lang w:val="en-GB"/>
        </w:rPr>
      </w:pPr>
      <w:r w:rsidRPr="002D277D">
        <w:rPr>
          <w:rFonts w:ascii="Bookman Old Style" w:hAnsi="Bookman Old Style" w:cs="Times New Roman"/>
          <w:color w:val="FF0000"/>
          <w:sz w:val="32"/>
          <w:szCs w:val="26"/>
          <w:lang w:val="en-GB"/>
        </w:rPr>
        <w:t>general LIST</w:t>
      </w:r>
    </w:p>
    <w:p w14:paraId="45A1654B" w14:textId="77777777" w:rsidR="000750D6" w:rsidRPr="002D277D" w:rsidRDefault="000750D6" w:rsidP="000750D6">
      <w:pPr>
        <w:rPr>
          <w:color w:val="FF0000"/>
          <w:lang w:val="en-US"/>
        </w:rPr>
      </w:pPr>
    </w:p>
    <w:p w14:paraId="5BB7BD7B" w14:textId="77777777" w:rsidR="000750D6" w:rsidRPr="002D277D" w:rsidRDefault="000750D6" w:rsidP="000750D6">
      <w:pPr>
        <w:pStyle w:val="Titre1"/>
        <w:rPr>
          <w:rFonts w:ascii="Bookman Old Style" w:hAnsi="Bookman Old Style" w:cs="Times New Roman"/>
          <w:color w:val="FF0000"/>
          <w:sz w:val="32"/>
          <w:szCs w:val="26"/>
          <w:lang w:val="en-GB"/>
        </w:rPr>
      </w:pPr>
      <w:r w:rsidRPr="002D277D">
        <w:rPr>
          <w:rFonts w:ascii="Bookman Old Style" w:hAnsi="Bookman Old Style" w:cs="Times New Roman"/>
          <w:color w:val="FF0000"/>
          <w:sz w:val="32"/>
          <w:szCs w:val="26"/>
          <w:lang w:val="en-GB"/>
        </w:rPr>
        <w:t>OF THE CONFRERES OF THE PROVINCE</w:t>
      </w:r>
    </w:p>
    <w:p w14:paraId="32ED07ED" w14:textId="77777777" w:rsidR="000750D6" w:rsidRPr="002D277D" w:rsidRDefault="000750D6" w:rsidP="000750D6">
      <w:pPr>
        <w:pStyle w:val="Titre1"/>
        <w:rPr>
          <w:rFonts w:ascii="Bookman Old Style" w:hAnsi="Bookman Old Style" w:cs="Times New Roman"/>
          <w:color w:val="FF0000"/>
          <w:sz w:val="32"/>
          <w:szCs w:val="26"/>
          <w:lang w:val="en-GB"/>
        </w:rPr>
      </w:pPr>
      <w:r w:rsidRPr="002D277D">
        <w:rPr>
          <w:rFonts w:ascii="Bookman Old Style" w:hAnsi="Bookman Old Style" w:cs="Times New Roman"/>
          <w:color w:val="FF0000"/>
          <w:sz w:val="32"/>
          <w:szCs w:val="26"/>
          <w:lang w:val="en-GB"/>
        </w:rPr>
        <w:t>IN VIEW OF THE PROVINCIAL CHAPTER</w:t>
      </w:r>
    </w:p>
    <w:p w14:paraId="4A55ECAF" w14:textId="77777777" w:rsidR="000750D6" w:rsidRPr="000750D6" w:rsidRDefault="000750D6" w:rsidP="000750D6">
      <w:pPr>
        <w:tabs>
          <w:tab w:val="left" w:pos="7093"/>
        </w:tabs>
        <w:rPr>
          <w:lang w:val="en-GB"/>
        </w:rPr>
      </w:pPr>
      <w:r w:rsidRPr="000750D6">
        <w:rPr>
          <w:lang w:val="en-GB"/>
        </w:rPr>
        <w:tab/>
      </w:r>
    </w:p>
    <w:p w14:paraId="5D65CA64" w14:textId="77777777" w:rsidR="000750D6" w:rsidRPr="000750D6" w:rsidRDefault="000750D6" w:rsidP="000750D6">
      <w:pPr>
        <w:rPr>
          <w:lang w:val="en-GB"/>
        </w:rPr>
      </w:pPr>
    </w:p>
    <w:p w14:paraId="25124FD9" w14:textId="77777777" w:rsidR="000750D6" w:rsidRPr="000750D6" w:rsidRDefault="000750D6" w:rsidP="000750D6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"/>
        <w:gridCol w:w="3898"/>
        <w:gridCol w:w="3193"/>
        <w:gridCol w:w="892"/>
        <w:gridCol w:w="873"/>
      </w:tblGrid>
      <w:tr w:rsidR="000750D6" w:rsidRPr="00572859" w14:paraId="239D81A3" w14:textId="77777777" w:rsidTr="007E1D87"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8DF26D" w14:textId="77777777" w:rsidR="000750D6" w:rsidRPr="00572859" w:rsidRDefault="000750D6" w:rsidP="007E1D87">
            <w:pPr>
              <w:jc w:val="center"/>
            </w:pPr>
            <w:r w:rsidRPr="00572859">
              <w:t>N°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9A1B16" w14:textId="77777777" w:rsidR="000750D6" w:rsidRPr="00572859" w:rsidRDefault="000750D6" w:rsidP="007E1D87">
            <w:pPr>
              <w:jc w:val="center"/>
              <w:rPr>
                <w:caps/>
              </w:rPr>
            </w:pPr>
            <w:r>
              <w:rPr>
                <w:caps/>
              </w:rPr>
              <w:t>PATERNAL SURNAME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0DEC84" w14:textId="77777777" w:rsidR="000750D6" w:rsidRPr="00572859" w:rsidRDefault="000750D6" w:rsidP="007E1D87">
            <w:pPr>
              <w:jc w:val="center"/>
            </w:pPr>
            <w:proofErr w:type="spellStart"/>
            <w:r>
              <w:t>Baptismal</w:t>
            </w:r>
            <w:proofErr w:type="spellEnd"/>
            <w:r>
              <w:t xml:space="preserve"> name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374F69" w14:textId="77777777" w:rsidR="000750D6" w:rsidRPr="00572859" w:rsidRDefault="000750D6" w:rsidP="007E1D87">
            <w:pPr>
              <w:jc w:val="center"/>
            </w:pPr>
            <w:r w:rsidRPr="00572859">
              <w:t>P/L</w:t>
            </w:r>
          </w:p>
          <w:p w14:paraId="06EE1F41" w14:textId="77777777" w:rsidR="000750D6" w:rsidRPr="00572859" w:rsidRDefault="000750D6" w:rsidP="007E1D87">
            <w:pPr>
              <w:jc w:val="center"/>
            </w:pPr>
            <w:r w:rsidRPr="00572859">
              <w:t>D/S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31A540" w14:textId="77777777" w:rsidR="000750D6" w:rsidRPr="00572859" w:rsidRDefault="000750D6" w:rsidP="007E1D87">
            <w:pPr>
              <w:jc w:val="center"/>
            </w:pPr>
            <w:r w:rsidRPr="00572859">
              <w:t>t</w:t>
            </w:r>
          </w:p>
        </w:tc>
      </w:tr>
      <w:tr w:rsidR="000750D6" w:rsidRPr="00572859" w14:paraId="2DD657D1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0794" w14:textId="77777777" w:rsidR="000750D6" w:rsidRPr="00572859" w:rsidRDefault="000750D6" w:rsidP="007E1D87">
            <w:pPr>
              <w:spacing w:before="40" w:after="2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AFE6" w14:textId="77777777" w:rsidR="000750D6" w:rsidRPr="00572859" w:rsidRDefault="000750D6" w:rsidP="007E1D87">
            <w:pPr>
              <w:spacing w:before="40" w:after="2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0390" w14:textId="77777777" w:rsidR="000750D6" w:rsidRPr="00572859" w:rsidRDefault="000750D6" w:rsidP="007E1D87">
            <w:pPr>
              <w:spacing w:before="40" w:after="2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92A3" w14:textId="77777777" w:rsidR="000750D6" w:rsidRPr="00572859" w:rsidRDefault="000750D6" w:rsidP="007E1D87">
            <w:pPr>
              <w:spacing w:before="40" w:after="2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638F" w14:textId="77777777" w:rsidR="000750D6" w:rsidRPr="00572859" w:rsidRDefault="000750D6" w:rsidP="007E1D87">
            <w:pPr>
              <w:spacing w:before="40" w:after="20"/>
            </w:pPr>
          </w:p>
        </w:tc>
      </w:tr>
      <w:tr w:rsidR="000750D6" w:rsidRPr="00572859" w14:paraId="64C7FD8F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B1DD" w14:textId="77777777" w:rsidR="000750D6" w:rsidRPr="00572859" w:rsidRDefault="000750D6" w:rsidP="007E1D87">
            <w:pPr>
              <w:spacing w:before="40" w:after="2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22F5" w14:textId="77777777" w:rsidR="000750D6" w:rsidRPr="00572859" w:rsidRDefault="000750D6" w:rsidP="007E1D87">
            <w:pPr>
              <w:spacing w:before="40" w:after="2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E946" w14:textId="77777777" w:rsidR="000750D6" w:rsidRPr="00572859" w:rsidRDefault="000750D6" w:rsidP="007E1D87">
            <w:pPr>
              <w:spacing w:before="40" w:after="2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D4DC" w14:textId="77777777" w:rsidR="000750D6" w:rsidRPr="00572859" w:rsidRDefault="000750D6" w:rsidP="007E1D87">
            <w:pPr>
              <w:spacing w:before="40" w:after="2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B8C4" w14:textId="77777777" w:rsidR="000750D6" w:rsidRPr="00572859" w:rsidRDefault="000750D6" w:rsidP="007E1D87">
            <w:pPr>
              <w:spacing w:before="40" w:after="20"/>
            </w:pPr>
          </w:p>
        </w:tc>
      </w:tr>
      <w:tr w:rsidR="000750D6" w:rsidRPr="00572859" w14:paraId="2ED97A2A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464A" w14:textId="260BD853" w:rsidR="000750D6" w:rsidRPr="00572859" w:rsidRDefault="000750D6" w:rsidP="007E1D87">
            <w:pPr>
              <w:spacing w:before="40" w:after="20"/>
            </w:pPr>
            <w:r w:rsidRPr="0057285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56157E0" wp14:editId="13A46D9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100330</wp:posOffset>
                      </wp:positionV>
                      <wp:extent cx="0" cy="1028700"/>
                      <wp:effectExtent l="53340" t="22860" r="60960" b="5715"/>
                      <wp:wrapNone/>
                      <wp:docPr id="232805105" name="Connecteur droi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BA7D4F" id="Connecteur droit 10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9pt" to="18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81F1" w14:textId="28D1FB87" w:rsidR="000750D6" w:rsidRPr="00572859" w:rsidRDefault="000750D6" w:rsidP="007E1D87">
            <w:pPr>
              <w:spacing w:before="40" w:after="20"/>
            </w:pPr>
            <w:r w:rsidRPr="0057285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275040A" wp14:editId="56417929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100330</wp:posOffset>
                      </wp:positionV>
                      <wp:extent cx="0" cy="1028700"/>
                      <wp:effectExtent l="53340" t="22860" r="60960" b="5715"/>
                      <wp:wrapNone/>
                      <wp:docPr id="735734454" name="Connecteur droi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6BDA9A" id="Connecteur droit 9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5pt,7.9pt" to="86.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B418" w14:textId="4F48D5EA" w:rsidR="000750D6" w:rsidRPr="00572859" w:rsidRDefault="000750D6" w:rsidP="007E1D87">
            <w:pPr>
              <w:spacing w:before="40" w:after="20"/>
            </w:pPr>
            <w:r w:rsidRPr="0057285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E28E168" wp14:editId="1BFCE0CD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100330</wp:posOffset>
                      </wp:positionV>
                      <wp:extent cx="0" cy="1028700"/>
                      <wp:effectExtent l="53340" t="22860" r="60960" b="5715"/>
                      <wp:wrapNone/>
                      <wp:docPr id="558397262" name="Connecteur droi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4E73A9" id="Connecteur droit 8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5pt,7.9pt" to="77.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E9BD" w14:textId="1869EF37" w:rsidR="000750D6" w:rsidRPr="00572859" w:rsidRDefault="000750D6" w:rsidP="007E1D87">
            <w:pPr>
              <w:spacing w:before="40" w:after="20"/>
            </w:pPr>
            <w:r w:rsidRPr="0057285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15C0A4D" wp14:editId="69666628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100330</wp:posOffset>
                      </wp:positionV>
                      <wp:extent cx="0" cy="1028700"/>
                      <wp:effectExtent l="53340" t="22860" r="60960" b="5715"/>
                      <wp:wrapNone/>
                      <wp:docPr id="1002209624" name="Connecteur droi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5AB899" id="Connecteur droit 7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pt,7.9pt" to="23.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DC83" w14:textId="5D5AF8F1" w:rsidR="000750D6" w:rsidRPr="00572859" w:rsidRDefault="000750D6" w:rsidP="007E1D87">
            <w:pPr>
              <w:spacing w:before="40" w:after="20"/>
            </w:pPr>
            <w:r w:rsidRPr="0057285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3041CAA" wp14:editId="303E33EE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100330</wp:posOffset>
                      </wp:positionV>
                      <wp:extent cx="0" cy="1028700"/>
                      <wp:effectExtent l="53340" t="22860" r="60960" b="5715"/>
                      <wp:wrapNone/>
                      <wp:docPr id="2139513397" name="Connecteur droi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A8AA4" id="Connecteur droit 6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pt,7.9pt" to="23.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0750D6" w:rsidRPr="00572859" w14:paraId="41E76B82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5860" w14:textId="77777777" w:rsidR="000750D6" w:rsidRPr="00572859" w:rsidRDefault="000750D6" w:rsidP="007E1D87">
            <w:pPr>
              <w:spacing w:before="40" w:after="2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40C8" w14:textId="77777777" w:rsidR="000750D6" w:rsidRPr="00572859" w:rsidRDefault="000750D6" w:rsidP="007E1D87">
            <w:pPr>
              <w:spacing w:before="40" w:after="2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ED55" w14:textId="77777777" w:rsidR="000750D6" w:rsidRPr="00572859" w:rsidRDefault="000750D6" w:rsidP="007E1D87">
            <w:pPr>
              <w:spacing w:before="40" w:after="2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A3F4" w14:textId="77777777" w:rsidR="000750D6" w:rsidRPr="00572859" w:rsidRDefault="000750D6" w:rsidP="007E1D87">
            <w:pPr>
              <w:spacing w:before="40" w:after="2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ABD2" w14:textId="77777777" w:rsidR="000750D6" w:rsidRPr="00572859" w:rsidRDefault="000750D6" w:rsidP="007E1D87">
            <w:pPr>
              <w:spacing w:before="40" w:after="20"/>
            </w:pPr>
          </w:p>
        </w:tc>
      </w:tr>
      <w:tr w:rsidR="000750D6" w:rsidRPr="00572859" w14:paraId="2A6898E3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3A5C" w14:textId="77777777" w:rsidR="000750D6" w:rsidRPr="00572859" w:rsidRDefault="000750D6" w:rsidP="007E1D87">
            <w:pPr>
              <w:spacing w:before="40" w:after="2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B6FC" w14:textId="77777777" w:rsidR="000750D6" w:rsidRPr="00572859" w:rsidRDefault="000750D6" w:rsidP="007E1D87">
            <w:pPr>
              <w:spacing w:before="40" w:after="2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BA0A" w14:textId="77777777" w:rsidR="000750D6" w:rsidRPr="00572859" w:rsidRDefault="000750D6" w:rsidP="007E1D87">
            <w:pPr>
              <w:spacing w:before="40" w:after="2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D8F6" w14:textId="77777777" w:rsidR="000750D6" w:rsidRPr="00572859" w:rsidRDefault="000750D6" w:rsidP="007E1D87">
            <w:pPr>
              <w:spacing w:before="40" w:after="2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5292" w14:textId="77777777" w:rsidR="000750D6" w:rsidRPr="00572859" w:rsidRDefault="000750D6" w:rsidP="007E1D87">
            <w:pPr>
              <w:spacing w:before="40" w:after="20"/>
            </w:pPr>
          </w:p>
        </w:tc>
      </w:tr>
    </w:tbl>
    <w:p w14:paraId="09BDFAE2" w14:textId="09DF27C8" w:rsidR="000750D6" w:rsidRPr="00572859" w:rsidRDefault="000750D6" w:rsidP="000750D6">
      <w:r w:rsidRPr="0057285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CC86CA" wp14:editId="0E1D01EA">
                <wp:simplePos x="0" y="0"/>
                <wp:positionH relativeFrom="column">
                  <wp:posOffset>5715000</wp:posOffset>
                </wp:positionH>
                <wp:positionV relativeFrom="paragraph">
                  <wp:posOffset>127635</wp:posOffset>
                </wp:positionV>
                <wp:extent cx="342900" cy="342900"/>
                <wp:effectExtent l="5715" t="13970" r="13335" b="5080"/>
                <wp:wrapNone/>
                <wp:docPr id="2029820542" name="Ellip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B988AA" w14:textId="77777777" w:rsidR="000750D6" w:rsidRDefault="000750D6" w:rsidP="000750D6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CC86CA" id="Ellipse 5" o:spid="_x0000_s1029" style="position:absolute;margin-left:450pt;margin-top:10.05pt;width:27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">
                <v:textbox>
                  <w:txbxContent>
                    <w:p w14:paraId="74B988AA" w14:textId="77777777" w:rsidR="000750D6" w:rsidRDefault="000750D6" w:rsidP="000750D6"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Pr="0057285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5BD5D7" wp14:editId="1052E284">
                <wp:simplePos x="0" y="0"/>
                <wp:positionH relativeFrom="column">
                  <wp:posOffset>5143500</wp:posOffset>
                </wp:positionH>
                <wp:positionV relativeFrom="paragraph">
                  <wp:posOffset>127635</wp:posOffset>
                </wp:positionV>
                <wp:extent cx="342900" cy="342900"/>
                <wp:effectExtent l="5715" t="13970" r="13335" b="5080"/>
                <wp:wrapNone/>
                <wp:docPr id="1020415222" name="El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BCDD05" w14:textId="77777777" w:rsidR="000750D6" w:rsidRDefault="000750D6" w:rsidP="000750D6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5BD5D7" id="Ellipse 4" o:spid="_x0000_s1030" style="position:absolute;margin-left:405pt;margin-top:10.05pt;width:27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">
                <v:textbox>
                  <w:txbxContent>
                    <w:p w14:paraId="0CBCDD05" w14:textId="77777777" w:rsidR="000750D6" w:rsidRDefault="000750D6" w:rsidP="000750D6"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57285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276682" wp14:editId="1AB51340">
                <wp:simplePos x="0" y="0"/>
                <wp:positionH relativeFrom="column">
                  <wp:posOffset>114300</wp:posOffset>
                </wp:positionH>
                <wp:positionV relativeFrom="paragraph">
                  <wp:posOffset>127635</wp:posOffset>
                </wp:positionV>
                <wp:extent cx="342900" cy="342900"/>
                <wp:effectExtent l="5715" t="13970" r="13335" b="5080"/>
                <wp:wrapNone/>
                <wp:docPr id="2140494558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77B4A6" w14:textId="77777777" w:rsidR="000750D6" w:rsidRDefault="000750D6" w:rsidP="000750D6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276682" id="Ellipse 3" o:spid="_x0000_s1031" style="position:absolute;margin-left:9pt;margin-top:10.05pt;width:27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">
                <v:textbox>
                  <w:txbxContent>
                    <w:p w14:paraId="4477B4A6" w14:textId="77777777" w:rsidR="000750D6" w:rsidRDefault="000750D6" w:rsidP="000750D6"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57285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94550F" wp14:editId="662E67C1">
                <wp:simplePos x="0" y="0"/>
                <wp:positionH relativeFrom="column">
                  <wp:posOffset>3886200</wp:posOffset>
                </wp:positionH>
                <wp:positionV relativeFrom="paragraph">
                  <wp:posOffset>127635</wp:posOffset>
                </wp:positionV>
                <wp:extent cx="342900" cy="342900"/>
                <wp:effectExtent l="5715" t="13970" r="13335" b="5080"/>
                <wp:wrapNone/>
                <wp:docPr id="322616275" name="El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5A281C" w14:textId="77777777" w:rsidR="000750D6" w:rsidRDefault="000750D6" w:rsidP="000750D6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94550F" id="Ellipse 2" o:spid="_x0000_s1032" style="position:absolute;margin-left:306pt;margin-top:10.05pt;width:27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">
                <v:textbox>
                  <w:txbxContent>
                    <w:p w14:paraId="3F5A281C" w14:textId="77777777" w:rsidR="000750D6" w:rsidRDefault="000750D6" w:rsidP="000750D6"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57285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8FCD08" wp14:editId="643F4AB4">
                <wp:simplePos x="0" y="0"/>
                <wp:positionH relativeFrom="column">
                  <wp:posOffset>1371600</wp:posOffset>
                </wp:positionH>
                <wp:positionV relativeFrom="paragraph">
                  <wp:posOffset>125730</wp:posOffset>
                </wp:positionV>
                <wp:extent cx="342900" cy="344805"/>
                <wp:effectExtent l="5715" t="12065" r="13335" b="5080"/>
                <wp:wrapSquare wrapText="bothSides"/>
                <wp:docPr id="330277427" name="Ellip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4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C191EB" w14:textId="77777777" w:rsidR="000750D6" w:rsidRDefault="000750D6" w:rsidP="000750D6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8FCD08" id="Ellipse 1" o:spid="_x0000_s1033" style="position:absolute;margin-left:108pt;margin-top:9.9pt;width:27pt;height:2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">
                <v:textbox>
                  <w:txbxContent>
                    <w:p w14:paraId="00C191EB" w14:textId="77777777" w:rsidR="000750D6" w:rsidRDefault="000750D6" w:rsidP="000750D6">
                      <w:r>
                        <w:t>2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p w14:paraId="584E6F57" w14:textId="77777777" w:rsidR="000750D6" w:rsidRPr="00572859" w:rsidRDefault="000750D6" w:rsidP="000750D6"/>
    <w:p w14:paraId="54124222" w14:textId="77777777" w:rsidR="000750D6" w:rsidRPr="00572859" w:rsidRDefault="000750D6" w:rsidP="000750D6"/>
    <w:p w14:paraId="5B7FF0E9" w14:textId="77777777" w:rsidR="000750D6" w:rsidRPr="00572859" w:rsidRDefault="000750D6" w:rsidP="000750D6"/>
    <w:p w14:paraId="5649FD53" w14:textId="77777777" w:rsidR="000750D6" w:rsidRPr="00572859" w:rsidRDefault="000750D6" w:rsidP="000750D6"/>
    <w:p w14:paraId="6F883B75" w14:textId="77777777" w:rsidR="000750D6" w:rsidRPr="008E5E5A" w:rsidRDefault="000750D6" w:rsidP="000750D6">
      <w:pPr>
        <w:rPr>
          <w:lang w:val="en-GB"/>
        </w:rPr>
      </w:pPr>
      <w:r w:rsidRPr="008E5E5A">
        <w:rPr>
          <w:b/>
          <w:lang w:val="en-GB"/>
        </w:rPr>
        <w:t>Starting from September 201</w:t>
      </w:r>
      <w:r>
        <w:rPr>
          <w:b/>
          <w:lang w:val="en-GB"/>
        </w:rPr>
        <w:t>8</w:t>
      </w:r>
      <w:r w:rsidRPr="008E5E5A">
        <w:rPr>
          <w:lang w:val="en-GB"/>
        </w:rPr>
        <w:t xml:space="preserve">, as soon as possible the </w:t>
      </w:r>
      <w:proofErr w:type="gramStart"/>
      <w:r w:rsidRPr="008E5E5A">
        <w:rPr>
          <w:lang w:val="en-GB"/>
        </w:rPr>
        <w:t>Provinces</w:t>
      </w:r>
      <w:proofErr w:type="gramEnd"/>
      <w:r w:rsidRPr="008E5E5A">
        <w:rPr>
          <w:lang w:val="en-GB"/>
        </w:rPr>
        <w:t xml:space="preserve"> should send to the Moderator </w:t>
      </w:r>
      <w:r>
        <w:rPr>
          <w:lang w:val="en-GB"/>
        </w:rPr>
        <w:t>of t</w:t>
      </w:r>
      <w:r w:rsidRPr="008E5E5A">
        <w:rPr>
          <w:lang w:val="en-GB"/>
        </w:rPr>
        <w:t>h</w:t>
      </w:r>
      <w:r>
        <w:rPr>
          <w:lang w:val="en-GB"/>
        </w:rPr>
        <w:t>e GC28</w:t>
      </w:r>
      <w:r w:rsidRPr="008E5E5A">
        <w:rPr>
          <w:lang w:val="en-GB"/>
        </w:rPr>
        <w:t xml:space="preserve"> the “General List of the </w:t>
      </w:r>
      <w:r>
        <w:rPr>
          <w:lang w:val="en-GB"/>
        </w:rPr>
        <w:t>confreres of the Province in view of the Provincial Chapter</w:t>
      </w:r>
      <w:r w:rsidRPr="008E5E5A">
        <w:rPr>
          <w:lang w:val="en-GB"/>
        </w:rPr>
        <w:t xml:space="preserve">” (cf. </w:t>
      </w:r>
      <w:r w:rsidRPr="008E5E5A">
        <w:rPr>
          <w:i/>
          <w:iCs/>
          <w:lang w:val="en-GB"/>
        </w:rPr>
        <w:t>AG</w:t>
      </w:r>
      <w:r>
        <w:rPr>
          <w:i/>
          <w:iCs/>
          <w:lang w:val="en-GB"/>
        </w:rPr>
        <w:t>C</w:t>
      </w:r>
      <w:r w:rsidRPr="008E5E5A">
        <w:rPr>
          <w:lang w:val="en-GB"/>
        </w:rPr>
        <w:t xml:space="preserve"> </w:t>
      </w:r>
      <w:r>
        <w:rPr>
          <w:i/>
          <w:iCs/>
          <w:lang w:val="en-GB"/>
        </w:rPr>
        <w:t xml:space="preserve">427 </w:t>
      </w:r>
      <w:r>
        <w:rPr>
          <w:lang w:val="en-GB"/>
        </w:rPr>
        <w:t>n. 2.5</w:t>
      </w:r>
      <w:r w:rsidRPr="008E5E5A">
        <w:rPr>
          <w:lang w:val="en-GB"/>
        </w:rPr>
        <w:t>.3.1).</w:t>
      </w:r>
    </w:p>
    <w:p w14:paraId="585DDD55" w14:textId="77777777" w:rsidR="000750D6" w:rsidRPr="008E5E5A" w:rsidRDefault="000750D6" w:rsidP="000750D6">
      <w:pPr>
        <w:rPr>
          <w:lang w:val="en-GB"/>
        </w:rPr>
      </w:pPr>
    </w:p>
    <w:p w14:paraId="2400DA07" w14:textId="77777777" w:rsidR="000750D6" w:rsidRPr="008E5E5A" w:rsidRDefault="000750D6" w:rsidP="000750D6">
      <w:pPr>
        <w:rPr>
          <w:lang w:val="en-GB"/>
        </w:rPr>
      </w:pPr>
      <w:r w:rsidRPr="008E5E5A">
        <w:rPr>
          <w:lang w:val="en-GB"/>
        </w:rPr>
        <w:t xml:space="preserve">Directions for completing the General List of the confreres of the </w:t>
      </w:r>
      <w:proofErr w:type="gramStart"/>
      <w:r w:rsidRPr="008E5E5A">
        <w:rPr>
          <w:lang w:val="en-GB"/>
        </w:rPr>
        <w:t>Province</w:t>
      </w:r>
      <w:proofErr w:type="gramEnd"/>
      <w:r w:rsidRPr="008E5E5A">
        <w:rPr>
          <w:lang w:val="en-GB"/>
        </w:rPr>
        <w:t>:</w:t>
      </w:r>
    </w:p>
    <w:p w14:paraId="4FB8F158" w14:textId="77777777" w:rsidR="000750D6" w:rsidRPr="008E5E5A" w:rsidRDefault="000750D6" w:rsidP="000750D6">
      <w:pPr>
        <w:rPr>
          <w:lang w:val="en-GB"/>
        </w:rPr>
      </w:pPr>
    </w:p>
    <w:p w14:paraId="050F9CA8" w14:textId="77777777" w:rsidR="000750D6" w:rsidRPr="00572859" w:rsidRDefault="000750D6" w:rsidP="000750D6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572859">
        <w:t>N°</w:t>
      </w:r>
      <w:r w:rsidRPr="00572859">
        <w:tab/>
        <w:t xml:space="preserve">= </w:t>
      </w:r>
      <w:r>
        <w:t xml:space="preserve">Progressive </w:t>
      </w:r>
      <w:proofErr w:type="spellStart"/>
      <w:r w:rsidRPr="00572859">
        <w:t>Num</w:t>
      </w:r>
      <w:r>
        <w:t>b</w:t>
      </w:r>
      <w:r w:rsidRPr="00572859">
        <w:t>er</w:t>
      </w:r>
      <w:proofErr w:type="spellEnd"/>
    </w:p>
    <w:p w14:paraId="42F98AC9" w14:textId="77777777" w:rsidR="000750D6" w:rsidRPr="00845230" w:rsidRDefault="000750D6" w:rsidP="000750D6">
      <w:pPr>
        <w:numPr>
          <w:ilvl w:val="0"/>
          <w:numId w:val="2"/>
        </w:numPr>
        <w:spacing w:line="360" w:lineRule="auto"/>
        <w:ind w:left="714" w:hanging="357"/>
        <w:jc w:val="both"/>
        <w:rPr>
          <w:lang w:val="en-US"/>
        </w:rPr>
      </w:pPr>
      <w:r w:rsidRPr="00845230">
        <w:rPr>
          <w:lang w:val="en-US"/>
        </w:rPr>
        <w:t>PATERNAL SURNAME = to be written in alphabetical order and all in CAPITAL LETTERS</w:t>
      </w:r>
    </w:p>
    <w:p w14:paraId="7A4E0BDF" w14:textId="77777777" w:rsidR="000750D6" w:rsidRPr="008E5E5A" w:rsidRDefault="000750D6" w:rsidP="000750D6">
      <w:pPr>
        <w:numPr>
          <w:ilvl w:val="0"/>
          <w:numId w:val="2"/>
        </w:numPr>
        <w:spacing w:line="360" w:lineRule="auto"/>
        <w:ind w:left="714" w:hanging="357"/>
        <w:jc w:val="both"/>
        <w:rPr>
          <w:lang w:val="en-GB"/>
        </w:rPr>
      </w:pPr>
      <w:proofErr w:type="spellStart"/>
      <w:r w:rsidRPr="008E5E5A">
        <w:rPr>
          <w:lang w:val="en-GB"/>
        </w:rPr>
        <w:t>Baptisman</w:t>
      </w:r>
      <w:proofErr w:type="spellEnd"/>
      <w:r w:rsidRPr="008E5E5A">
        <w:rPr>
          <w:lang w:val="en-GB"/>
        </w:rPr>
        <w:t xml:space="preserve"> name</w:t>
      </w:r>
      <w:r w:rsidRPr="008E5E5A">
        <w:rPr>
          <w:lang w:val="en-GB"/>
        </w:rPr>
        <w:tab/>
      </w:r>
      <w:proofErr w:type="gramStart"/>
      <w:r w:rsidRPr="008E5E5A">
        <w:rPr>
          <w:lang w:val="en-GB"/>
        </w:rPr>
        <w:t>=  to</w:t>
      </w:r>
      <w:proofErr w:type="gramEnd"/>
      <w:r w:rsidRPr="008E5E5A">
        <w:rPr>
          <w:lang w:val="en-GB"/>
        </w:rPr>
        <w:t xml:space="preserve"> be written in small letters after the initial Capital Letter</w:t>
      </w:r>
    </w:p>
    <w:p w14:paraId="1F2A5576" w14:textId="77777777" w:rsidR="000750D6" w:rsidRPr="00572859" w:rsidRDefault="000750D6" w:rsidP="000750D6">
      <w:pPr>
        <w:numPr>
          <w:ilvl w:val="0"/>
          <w:numId w:val="2"/>
        </w:numPr>
        <w:ind w:left="714" w:hanging="357"/>
        <w:jc w:val="both"/>
      </w:pPr>
      <w:r>
        <w:t>P</w:t>
      </w:r>
      <w:r>
        <w:tab/>
        <w:t xml:space="preserve">= </w:t>
      </w:r>
      <w:proofErr w:type="spellStart"/>
      <w:r>
        <w:t>Priest</w:t>
      </w:r>
      <w:proofErr w:type="spellEnd"/>
    </w:p>
    <w:p w14:paraId="361D55A0" w14:textId="77777777" w:rsidR="000750D6" w:rsidRPr="00572859" w:rsidRDefault="000750D6" w:rsidP="000750D6">
      <w:pPr>
        <w:ind w:left="708"/>
      </w:pPr>
      <w:r>
        <w:t xml:space="preserve">L </w:t>
      </w:r>
      <w:r>
        <w:tab/>
        <w:t>= Lay, Brother</w:t>
      </w:r>
    </w:p>
    <w:p w14:paraId="1E6AB916" w14:textId="77777777" w:rsidR="000750D6" w:rsidRPr="00572859" w:rsidRDefault="000750D6" w:rsidP="000750D6">
      <w:pPr>
        <w:ind w:left="708"/>
      </w:pPr>
      <w:r>
        <w:t xml:space="preserve">D </w:t>
      </w:r>
      <w:r>
        <w:tab/>
        <w:t>= Deacon</w:t>
      </w:r>
    </w:p>
    <w:p w14:paraId="7F4B5249" w14:textId="77777777" w:rsidR="000750D6" w:rsidRPr="00572859" w:rsidRDefault="000750D6" w:rsidP="000750D6">
      <w:pPr>
        <w:spacing w:line="360" w:lineRule="auto"/>
        <w:ind w:left="708"/>
      </w:pPr>
      <w:r w:rsidRPr="00572859">
        <w:t xml:space="preserve">S </w:t>
      </w:r>
      <w:r w:rsidRPr="00572859">
        <w:tab/>
        <w:t xml:space="preserve">= </w:t>
      </w:r>
      <w:r>
        <w:t>‘</w:t>
      </w:r>
      <w:r w:rsidRPr="00572859">
        <w:t>S</w:t>
      </w:r>
      <w:r>
        <w:t xml:space="preserve">cholastic’, </w:t>
      </w:r>
      <w:proofErr w:type="spellStart"/>
      <w:r>
        <w:t>Student</w:t>
      </w:r>
      <w:proofErr w:type="spellEnd"/>
      <w:r>
        <w:t xml:space="preserve"> “</w:t>
      </w:r>
      <w:proofErr w:type="spellStart"/>
      <w:r>
        <w:t>cleric</w:t>
      </w:r>
      <w:proofErr w:type="spellEnd"/>
      <w:r>
        <w:t>”</w:t>
      </w:r>
    </w:p>
    <w:p w14:paraId="07A0BDCC" w14:textId="77777777" w:rsidR="000750D6" w:rsidRPr="00572859" w:rsidRDefault="000750D6" w:rsidP="000750D6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 xml:space="preserve">t </w:t>
      </w:r>
      <w:r>
        <w:tab/>
      </w:r>
      <w:r w:rsidRPr="00572859">
        <w:t xml:space="preserve">= </w:t>
      </w:r>
      <w:proofErr w:type="spellStart"/>
      <w:r w:rsidRPr="00572859">
        <w:rPr>
          <w:u w:val="single"/>
        </w:rPr>
        <w:t>tempora</w:t>
      </w:r>
      <w:r>
        <w:rPr>
          <w:u w:val="single"/>
        </w:rPr>
        <w:t>rily</w:t>
      </w:r>
      <w:proofErr w:type="spellEnd"/>
      <w:r w:rsidRPr="00572859">
        <w:t xml:space="preserve"> </w:t>
      </w:r>
      <w:proofErr w:type="spellStart"/>
      <w:r w:rsidRPr="00572859">
        <w:t>profess</w:t>
      </w:r>
      <w:r>
        <w:t>ed</w:t>
      </w:r>
      <w:proofErr w:type="spellEnd"/>
      <w:r w:rsidRPr="00572859">
        <w:t xml:space="preserve"> </w:t>
      </w:r>
    </w:p>
    <w:p w14:paraId="3C9DF794" w14:textId="77777777" w:rsidR="000750D6" w:rsidRPr="008E5E5A" w:rsidRDefault="000750D6" w:rsidP="000750D6">
      <w:pPr>
        <w:numPr>
          <w:ilvl w:val="0"/>
          <w:numId w:val="2"/>
        </w:numPr>
        <w:spacing w:line="360" w:lineRule="auto"/>
        <w:ind w:left="714" w:hanging="357"/>
        <w:jc w:val="both"/>
        <w:rPr>
          <w:lang w:val="en-GB"/>
        </w:rPr>
      </w:pPr>
      <w:r w:rsidRPr="008E5E5A">
        <w:rPr>
          <w:lang w:val="en-GB"/>
        </w:rPr>
        <w:t xml:space="preserve">The </w:t>
      </w:r>
      <w:proofErr w:type="gramStart"/>
      <w:r>
        <w:rPr>
          <w:lang w:val="en-GB"/>
        </w:rPr>
        <w:t>three letter</w:t>
      </w:r>
      <w:proofErr w:type="gramEnd"/>
      <w:r>
        <w:rPr>
          <w:lang w:val="en-GB"/>
        </w:rPr>
        <w:t xml:space="preserve"> symbol</w:t>
      </w:r>
      <w:r w:rsidRPr="008E5E5A">
        <w:rPr>
          <w:lang w:val="en-GB"/>
        </w:rPr>
        <w:t xml:space="preserve"> </w:t>
      </w:r>
      <w:r>
        <w:rPr>
          <w:lang w:val="en-GB"/>
        </w:rPr>
        <w:t>of the Provin</w:t>
      </w:r>
      <w:r w:rsidRPr="008E5E5A">
        <w:rPr>
          <w:lang w:val="en-GB"/>
        </w:rPr>
        <w:t>ce in Capital Letters</w:t>
      </w:r>
    </w:p>
    <w:p w14:paraId="132FB2A6" w14:textId="77777777" w:rsidR="000750D6" w:rsidRPr="008E5E5A" w:rsidRDefault="000750D6" w:rsidP="000750D6">
      <w:pPr>
        <w:rPr>
          <w:lang w:val="en-GB"/>
        </w:rPr>
      </w:pPr>
    </w:p>
    <w:p w14:paraId="27E54187" w14:textId="77777777" w:rsidR="000750D6" w:rsidRPr="008E5E5A" w:rsidRDefault="000750D6" w:rsidP="000750D6">
      <w:pPr>
        <w:rPr>
          <w:lang w:val="en-GB"/>
        </w:rPr>
      </w:pPr>
      <w:r w:rsidRPr="008E5E5A">
        <w:rPr>
          <w:lang w:val="en-GB"/>
        </w:rPr>
        <w:t xml:space="preserve">The Moderator of the Provincial Chapter should see to the duplication of the pages attached </w:t>
      </w:r>
      <w:r>
        <w:rPr>
          <w:lang w:val="en-GB"/>
        </w:rPr>
        <w:t xml:space="preserve">here </w:t>
      </w:r>
      <w:r w:rsidRPr="008E5E5A">
        <w:rPr>
          <w:lang w:val="en-GB"/>
        </w:rPr>
        <w:t>in sufficient numbers to co</w:t>
      </w:r>
      <w:r>
        <w:rPr>
          <w:lang w:val="en-GB"/>
        </w:rPr>
        <w:t>n</w:t>
      </w:r>
      <w:r w:rsidRPr="008E5E5A">
        <w:rPr>
          <w:lang w:val="en-GB"/>
        </w:rPr>
        <w:t xml:space="preserve">tain all the names on the General List of the </w:t>
      </w:r>
      <w:r>
        <w:rPr>
          <w:lang w:val="en-GB"/>
        </w:rPr>
        <w:t xml:space="preserve">confreres of the </w:t>
      </w:r>
      <w:proofErr w:type="gramStart"/>
      <w:r>
        <w:rPr>
          <w:lang w:val="en-GB"/>
        </w:rPr>
        <w:t>Province</w:t>
      </w:r>
      <w:proofErr w:type="gramEnd"/>
      <w:r w:rsidRPr="008E5E5A">
        <w:rPr>
          <w:lang w:val="en-GB"/>
        </w:rPr>
        <w:t>.</w:t>
      </w:r>
    </w:p>
    <w:p w14:paraId="472B3AAC" w14:textId="0001BDC3" w:rsidR="006F1243" w:rsidRDefault="006F1243" w:rsidP="006F1243">
      <w:pPr>
        <w:tabs>
          <w:tab w:val="center" w:pos="4250"/>
        </w:tabs>
        <w:jc w:val="center"/>
        <w:rPr>
          <w:rFonts w:ascii="Arial" w:hAnsi="Arial" w:cs="Arial"/>
          <w:b/>
          <w:smallCaps/>
          <w:sz w:val="32"/>
        </w:rPr>
      </w:pPr>
      <w:r>
        <w:rPr>
          <w:rFonts w:ascii="Arial" w:hAnsi="Arial" w:cs="Arial"/>
          <w:b/>
          <w:smallCaps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48B87E" wp14:editId="5DD99A42">
                <wp:simplePos x="0" y="0"/>
                <wp:positionH relativeFrom="column">
                  <wp:posOffset>5227289</wp:posOffset>
                </wp:positionH>
                <wp:positionV relativeFrom="paragraph">
                  <wp:posOffset>-506830</wp:posOffset>
                </wp:positionV>
                <wp:extent cx="1208599" cy="914400"/>
                <wp:effectExtent l="0" t="0" r="10795" b="12700"/>
                <wp:wrapNone/>
                <wp:docPr id="1150664119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599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EC1E9B" w14:textId="76088D3C" w:rsidR="006F1243" w:rsidRDefault="002D277D" w:rsidP="003157F7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</w:rPr>
                              <w:t>Province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48B87E" id="_x0000_s1034" type="#_x0000_t202" style="position:absolute;left:0;text-align:left;margin-left:411.6pt;margin-top:-39.9pt;width:95.15pt;height:1in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" fillcolor="white [3201]" strokeweight=".5pt">
                <v:textbox>
                  <w:txbxContent>
                    <w:p w14:paraId="59EC1E9B" w14:textId="76088D3C" w:rsidR="006F1243" w:rsidRDefault="002D277D" w:rsidP="003157F7">
                      <w:pPr>
                        <w:jc w:val="center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4"/>
                        </w:rPr>
                        <w:t>Province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mallCaps/>
          <w:noProof/>
          <w:sz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5214B8" wp14:editId="7CF184EC">
                <wp:simplePos x="0" y="0"/>
                <wp:positionH relativeFrom="column">
                  <wp:posOffset>-462322</wp:posOffset>
                </wp:positionH>
                <wp:positionV relativeFrom="paragraph">
                  <wp:posOffset>-693157</wp:posOffset>
                </wp:positionV>
                <wp:extent cx="1277137" cy="1277137"/>
                <wp:effectExtent l="0" t="0" r="18415" b="18415"/>
                <wp:wrapNone/>
                <wp:docPr id="96000935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137" cy="1277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1B4E9B6" w14:textId="77777777" w:rsidR="006F1243" w:rsidRDefault="006F1243" w:rsidP="006F1243"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noProof/>
                                <w:sz w:val="32"/>
                              </w:rPr>
                              <w:drawing>
                                <wp:inline distT="0" distB="0" distL="0" distR="0" wp14:anchorId="46E850CB" wp14:editId="5970604C">
                                  <wp:extent cx="1166487" cy="1156225"/>
                                  <wp:effectExtent l="0" t="0" r="2540" b="0"/>
                                  <wp:docPr id="1402897553" name="Image 1402897553" descr="Immagine che contiene Elementi grafici, logo, grafica, Carattere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magine 2" descr="Immagine che contiene Elementi grafici, logo, grafica, Carattere&#10;&#10;Descrizione generata automaticamente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0135" cy="1179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214B8" id="_x0000_s1035" type="#_x0000_t202" style="position:absolute;left:0;text-align:left;margin-left:-36.4pt;margin-top:-54.6pt;width:100.55pt;height:100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" fillcolor="white [3201]" strokecolor="white [3212]" strokeweight=".5pt">
                <v:textbox>
                  <w:txbxContent>
                    <w:p w14:paraId="21B4E9B6" w14:textId="77777777" w:rsidR="006F1243" w:rsidRDefault="006F1243" w:rsidP="006F1243">
                      <w:r>
                        <w:rPr>
                          <w:rFonts w:ascii="Arial" w:hAnsi="Arial" w:cs="Arial"/>
                          <w:b/>
                          <w:smallCaps/>
                          <w:noProof/>
                          <w:sz w:val="32"/>
                        </w:rPr>
                        <w:drawing>
                          <wp:inline distT="0" distB="0" distL="0" distR="0" wp14:anchorId="46E850CB" wp14:editId="5970604C">
                            <wp:extent cx="1166487" cy="1156225"/>
                            <wp:effectExtent l="0" t="0" r="2540" b="0"/>
                            <wp:docPr id="1402897553" name="Image 1402897553" descr="Immagine che contiene Elementi grafici, logo, grafica, Carattere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magine 2" descr="Immagine che contiene Elementi grafici, logo, grafica, Carattere&#10;&#10;Descrizione generata automaticamente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0135" cy="1179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F6104">
        <w:rPr>
          <w:rFonts w:ascii="Arial" w:hAnsi="Arial" w:cs="Arial"/>
          <w:b/>
          <w:smallCaps/>
          <w:sz w:val="32"/>
        </w:rPr>
        <w:t>Salesiani Don Bosco</w:t>
      </w:r>
    </w:p>
    <w:p w14:paraId="6076A403" w14:textId="77777777" w:rsidR="006F1243" w:rsidRDefault="006F1243" w:rsidP="006F1243">
      <w:pPr>
        <w:tabs>
          <w:tab w:val="center" w:pos="4250"/>
        </w:tabs>
        <w:jc w:val="center"/>
        <w:rPr>
          <w:rFonts w:ascii="Arial" w:hAnsi="Arial" w:cs="Arial"/>
          <w:b/>
          <w:color w:val="0432FF"/>
          <w:sz w:val="28"/>
        </w:rPr>
      </w:pPr>
      <w:r w:rsidRPr="00BF6104">
        <w:rPr>
          <w:rFonts w:ascii="Arial" w:hAnsi="Arial" w:cs="Arial"/>
          <w:b/>
          <w:color w:val="0432FF"/>
          <w:sz w:val="28"/>
        </w:rPr>
        <w:t>Capitolo Generale 2</w:t>
      </w:r>
      <w:r>
        <w:rPr>
          <w:rFonts w:ascii="Arial" w:hAnsi="Arial" w:cs="Arial"/>
          <w:b/>
          <w:color w:val="0432FF"/>
          <w:sz w:val="28"/>
        </w:rPr>
        <w:t>9</w:t>
      </w:r>
    </w:p>
    <w:p w14:paraId="72F417AB" w14:textId="77777777" w:rsidR="006F1243" w:rsidRPr="00F26B86" w:rsidRDefault="006F1243" w:rsidP="005414A0">
      <w:pPr>
        <w:pStyle w:val="Titre1"/>
        <w:rPr>
          <w:rFonts w:ascii="Bookman Old Style" w:hAnsi="Bookman Old Style" w:cs="Times New Roman"/>
          <w:sz w:val="32"/>
          <w:szCs w:val="26"/>
        </w:rPr>
      </w:pPr>
    </w:p>
    <w:p w14:paraId="6D9925C7" w14:textId="77777777" w:rsidR="002956B0" w:rsidRPr="002956B0" w:rsidRDefault="002956B0" w:rsidP="002956B0">
      <w:pPr>
        <w:pStyle w:val="Titre1"/>
        <w:tabs>
          <w:tab w:val="center" w:pos="4819"/>
          <w:tab w:val="left" w:pos="6933"/>
        </w:tabs>
        <w:rPr>
          <w:rFonts w:ascii="Bookman Old Style" w:hAnsi="Bookman Old Style" w:cs="Times New Roman"/>
          <w:sz w:val="32"/>
          <w:szCs w:val="26"/>
          <w:lang w:val="en-GB"/>
        </w:rPr>
      </w:pPr>
      <w:r w:rsidRPr="002956B0">
        <w:rPr>
          <w:rFonts w:ascii="Bookman Old Style" w:hAnsi="Bookman Old Style" w:cs="Times New Roman"/>
          <w:sz w:val="32"/>
          <w:szCs w:val="26"/>
          <w:lang w:val="en-GB"/>
        </w:rPr>
        <w:t>general LIST</w:t>
      </w:r>
    </w:p>
    <w:p w14:paraId="274B473E" w14:textId="77777777" w:rsidR="002956B0" w:rsidRPr="00845230" w:rsidRDefault="002956B0" w:rsidP="002956B0">
      <w:pPr>
        <w:rPr>
          <w:lang w:val="en-US"/>
        </w:rPr>
      </w:pPr>
    </w:p>
    <w:p w14:paraId="0DF8EA6C" w14:textId="77777777" w:rsidR="002956B0" w:rsidRPr="002956B0" w:rsidRDefault="002956B0" w:rsidP="002956B0">
      <w:pPr>
        <w:pStyle w:val="Titre1"/>
        <w:rPr>
          <w:rFonts w:ascii="Bookman Old Style" w:hAnsi="Bookman Old Style" w:cs="Times New Roman"/>
          <w:sz w:val="32"/>
          <w:szCs w:val="26"/>
          <w:lang w:val="en-GB"/>
        </w:rPr>
      </w:pPr>
      <w:r w:rsidRPr="002956B0">
        <w:rPr>
          <w:rFonts w:ascii="Bookman Old Style" w:hAnsi="Bookman Old Style" w:cs="Times New Roman"/>
          <w:sz w:val="32"/>
          <w:szCs w:val="26"/>
          <w:lang w:val="en-GB"/>
        </w:rPr>
        <w:t>OF THE CONFRERES OF THE PROVINCE</w:t>
      </w:r>
    </w:p>
    <w:p w14:paraId="2145DCFF" w14:textId="77777777" w:rsidR="002956B0" w:rsidRPr="002956B0" w:rsidRDefault="002956B0" w:rsidP="002956B0">
      <w:pPr>
        <w:pStyle w:val="Titre1"/>
        <w:rPr>
          <w:rFonts w:ascii="Bookman Old Style" w:hAnsi="Bookman Old Style" w:cs="Times New Roman"/>
          <w:sz w:val="32"/>
          <w:szCs w:val="26"/>
          <w:lang w:val="en-GB"/>
        </w:rPr>
      </w:pPr>
      <w:r w:rsidRPr="002956B0">
        <w:rPr>
          <w:rFonts w:ascii="Bookman Old Style" w:hAnsi="Bookman Old Style" w:cs="Times New Roman"/>
          <w:sz w:val="32"/>
          <w:szCs w:val="26"/>
          <w:lang w:val="en-GB"/>
        </w:rPr>
        <w:t>IN VIEW OF THE PROVINCIAL CHAPTER</w:t>
      </w:r>
    </w:p>
    <w:p w14:paraId="103BD91D" w14:textId="4D3E0A5E" w:rsidR="002956B0" w:rsidRPr="002956B0" w:rsidRDefault="002956B0" w:rsidP="002956B0">
      <w:pPr>
        <w:jc w:val="center"/>
        <w:rPr>
          <w:color w:val="FF0000"/>
          <w:sz w:val="32"/>
          <w:lang w:val="en-GB"/>
        </w:rPr>
      </w:pPr>
      <w:r w:rsidRPr="002956B0">
        <w:rPr>
          <w:color w:val="FF0000"/>
          <w:sz w:val="32"/>
          <w:lang w:val="en-GB"/>
        </w:rPr>
        <w:t>(extend if needed)</w:t>
      </w:r>
    </w:p>
    <w:p w14:paraId="6304E308" w14:textId="77777777" w:rsidR="002956B0" w:rsidRPr="002956B0" w:rsidRDefault="002956B0" w:rsidP="002956B0">
      <w:pPr>
        <w:rPr>
          <w:lang w:val="en-GB"/>
        </w:rPr>
      </w:pPr>
    </w:p>
    <w:p w14:paraId="4D869E45" w14:textId="77777777" w:rsidR="002956B0" w:rsidRPr="002956B0" w:rsidRDefault="002956B0" w:rsidP="002956B0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"/>
        <w:gridCol w:w="3898"/>
        <w:gridCol w:w="3193"/>
        <w:gridCol w:w="892"/>
        <w:gridCol w:w="873"/>
      </w:tblGrid>
      <w:tr w:rsidR="002956B0" w:rsidRPr="00572859" w14:paraId="7ACE0BD9" w14:textId="77777777" w:rsidTr="007E1D87"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729A47" w14:textId="77777777" w:rsidR="002956B0" w:rsidRPr="00572859" w:rsidRDefault="002956B0" w:rsidP="007E1D87">
            <w:pPr>
              <w:jc w:val="center"/>
            </w:pPr>
            <w:r w:rsidRPr="00572859">
              <w:t>N°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956E23" w14:textId="77777777" w:rsidR="002956B0" w:rsidRPr="00572859" w:rsidRDefault="002956B0" w:rsidP="007E1D87">
            <w:pPr>
              <w:jc w:val="center"/>
              <w:rPr>
                <w:caps/>
              </w:rPr>
            </w:pPr>
            <w:r>
              <w:rPr>
                <w:caps/>
              </w:rPr>
              <w:t>PATERNAL SURNAME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AEEE1D" w14:textId="77777777" w:rsidR="002956B0" w:rsidRPr="00572859" w:rsidRDefault="002956B0" w:rsidP="007E1D87">
            <w:pPr>
              <w:jc w:val="center"/>
            </w:pPr>
            <w:proofErr w:type="spellStart"/>
            <w:r>
              <w:t>Baptismal</w:t>
            </w:r>
            <w:proofErr w:type="spellEnd"/>
            <w:r>
              <w:t xml:space="preserve"> name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F18741" w14:textId="77777777" w:rsidR="002956B0" w:rsidRPr="00572859" w:rsidRDefault="002956B0" w:rsidP="007E1D87">
            <w:pPr>
              <w:jc w:val="center"/>
            </w:pPr>
            <w:r w:rsidRPr="00572859">
              <w:t>P/L</w:t>
            </w:r>
          </w:p>
          <w:p w14:paraId="13DEB5B6" w14:textId="77777777" w:rsidR="002956B0" w:rsidRPr="00572859" w:rsidRDefault="002956B0" w:rsidP="007E1D87">
            <w:pPr>
              <w:jc w:val="center"/>
            </w:pPr>
            <w:r w:rsidRPr="00572859">
              <w:t>D/S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EDCC93" w14:textId="77777777" w:rsidR="002956B0" w:rsidRPr="00572859" w:rsidRDefault="002956B0" w:rsidP="007E1D87">
            <w:pPr>
              <w:jc w:val="center"/>
            </w:pPr>
            <w:r w:rsidRPr="00572859">
              <w:t>t</w:t>
            </w:r>
          </w:p>
        </w:tc>
      </w:tr>
      <w:tr w:rsidR="002956B0" w:rsidRPr="00572859" w14:paraId="485858CA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8BFA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D14E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9538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7729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365C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4DF910CA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1068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2327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3995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C3A1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D3E0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3E41A693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FC1C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9922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9AD2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52AB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1E91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4CFF7D58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1FA7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4A18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6172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2D60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A959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254E7686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73C9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9F31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E4FA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4FC7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7EC0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0F36498D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C660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2698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6743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7193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CE2C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3441092A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585A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3C06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AF62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3086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4A24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26533E3C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720A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C50D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27EA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0B94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2938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307C097D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450F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324D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BCB7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A55B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449C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7CF7DA83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BAB5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715D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0527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997C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EAC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50DA2E23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C182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840D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A8D0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EEFC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EE99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1A3FE490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DB4A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9947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E1C8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76D9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175B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3CF141B3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E5F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C5FB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155D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48E9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C7FD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5C9E24EE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558F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0725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F91F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FC92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2C80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650A2DD1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B72C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DE5E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6549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70A4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3C96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56D55C59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9745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24EE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A9C3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5584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5ADB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1567850C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A589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657E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5BC1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D1CD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ABBE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2801DE5F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DBDA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0068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50D4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8D96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92A8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2CF4F5EC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A3D9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A4A8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9F4A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C70E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3083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56867BC3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1A87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84F0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A124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8D29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48BE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4D6204B0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C069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2415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0C5A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AEF0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09A6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77EB8E49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B68B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CDD5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4E53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037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AD56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10F4D745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82C1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DFE3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BCAB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9E40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DB95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3B8E72AE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3A60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3337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A39D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A7AF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C2C2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3851BB1B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4DC2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EF6F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34A5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3DB6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498E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08050386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D194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DB48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1BB2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3A87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3617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77F63B55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E620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272E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C31D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FA3C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D3AB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4F3C0560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2184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A5B0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1785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2734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C039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516819AA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1655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8848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FDFC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7F7E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E189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33921B28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60E2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7494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0743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89B5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9BAC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0410F1CA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A92C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B615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06D8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3D52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5D1C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349FC3C2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742E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B91D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746A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C90C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903A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76943329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B647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A299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B80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D0FB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D87F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345021A7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A07C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80CC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0473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90A8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77EA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65F5B4F3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CEC0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4F5F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F57D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72BC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6439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239BC6A8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AABE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F40C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2C9A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EB48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131B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6012D819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D853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B1F5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DA9F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DEB4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6A2B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60698EB3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272D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B8FF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EBB3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FC6E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EFF6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38D2A0B1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5D2A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02ED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22CD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F11C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8274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5C3D98B4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6638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237F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9EF9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7626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526B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2E165CC8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1652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14F7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2504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E9C3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B97B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5639E693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27DE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46DE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769B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0ED9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5C18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6EFD3283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862C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079F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3D18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B5DC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8160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513507DB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C880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822F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1AF2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8689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20B2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72305B69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496D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D7E0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A12F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8F18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71D8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5C6F41E5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B338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50B8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99D4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44F1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8CBF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1C29D310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C51C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91A0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616B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2BD9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05D6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46D9B123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CB02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B610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4F57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9A0C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5EE0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45CBE4B1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5C90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D9C8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7C7D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8F0A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6559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485B0CCD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4094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4548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BAFD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1F7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0358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568E6D1C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F966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B197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F181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C13F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07F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795B1DAA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B51F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39F4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41B9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2842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1B7B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7618C0FE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F6BF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DE1E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11D9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695B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9263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30472ACD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D918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3B45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9FD4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7915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F837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334D0968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C5A0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6C15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3D1E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796D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EFB0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5D7830CD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A5C9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E30B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DA5D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F28E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2A71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3D436993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1D22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9A6F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828C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EFC2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901C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1964507F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F95A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E070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145B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E7F0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A5DA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659AD1D0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E9BC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A3B7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9C31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CF2D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735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32BE4CB9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189D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2923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DEFC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3705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B3FB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4C9A5133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12F3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C188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3C4C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0ACB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101F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4DF0E61C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E67F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6F39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DCC9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E741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9974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1D660C51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9A63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961E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C1AF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26AD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74FD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60AD4592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434F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1D45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A560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2E64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75FE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54856A96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E9FF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D46B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0594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F096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5A99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52930536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CF84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B852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28F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50CF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EE84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272E74F8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B87D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8561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985A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A4CA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A908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3637D6BA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1880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A824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250D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317F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CF4F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46447033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6CEC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5AEB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EA9F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BC57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22A1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6F3500D0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3C27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8606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7690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38BF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C755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5E984447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0BFE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06C8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1BFF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CA7F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4134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2101E8C3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3036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47FB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4327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CFEA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05F3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56C91CBC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3E21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6829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9D26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93BF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D129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6515B544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4876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D3DA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04C5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EAB5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0662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1858FDCE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DF7A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02C4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02ED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2340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3056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48ECDDD5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81E8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725C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D510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B602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337B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20A989D6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20A7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6C34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CFF3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5494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6730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0F842D7F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91B6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CB16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C7EA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02F8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CF51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13B9B179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729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5850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B56C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F191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FF6C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1C7C3118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1D43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76EC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FE91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01C8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07EF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53350651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3451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F604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FB8D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330E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69F7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1601502D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263F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0A0B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0296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3657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9F91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72B244FF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814C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2E3B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5D4E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6B4E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4D61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54C9793B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E4C6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41CA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D59F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1CB0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634F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2E3EA545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BABA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59CC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B3FD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B253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E396" w14:textId="77777777" w:rsidR="002956B0" w:rsidRPr="00572859" w:rsidRDefault="002956B0" w:rsidP="007E1D87">
            <w:pPr>
              <w:spacing w:before="80" w:after="60"/>
            </w:pPr>
          </w:p>
        </w:tc>
      </w:tr>
      <w:tr w:rsidR="002956B0" w:rsidRPr="00572859" w14:paraId="5725A515" w14:textId="77777777" w:rsidTr="007E1D8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0F40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D329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7541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22A5" w14:textId="77777777" w:rsidR="002956B0" w:rsidRPr="00572859" w:rsidRDefault="002956B0" w:rsidP="007E1D87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DA39" w14:textId="77777777" w:rsidR="002956B0" w:rsidRPr="00572859" w:rsidRDefault="002956B0" w:rsidP="007E1D87">
            <w:pPr>
              <w:spacing w:before="80" w:after="60"/>
            </w:pPr>
          </w:p>
        </w:tc>
      </w:tr>
    </w:tbl>
    <w:p w14:paraId="5A3AF171" w14:textId="77777777" w:rsidR="002956B0" w:rsidRPr="00572859" w:rsidRDefault="002956B0" w:rsidP="002956B0"/>
    <w:p w14:paraId="448CE7D8" w14:textId="6AA9A51E" w:rsidR="00BF6104" w:rsidRDefault="00BF6104" w:rsidP="00C96C4B"/>
    <w:sectPr w:rsidR="00BF6104">
      <w:footerReference w:type="even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A788C" w14:textId="77777777" w:rsidR="006E5FC1" w:rsidRDefault="006E5FC1" w:rsidP="008742CE">
      <w:r>
        <w:separator/>
      </w:r>
    </w:p>
  </w:endnote>
  <w:endnote w:type="continuationSeparator" w:id="0">
    <w:p w14:paraId="4D7B472E" w14:textId="77777777" w:rsidR="006E5FC1" w:rsidRDefault="006E5FC1" w:rsidP="0087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1"/>
    <w:family w:val="roman"/>
    <w:pitch w:val="variable"/>
  </w:font>
  <w:font w:name="WenQuanYi Micro Hei"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147EF" w14:textId="77777777" w:rsidR="008742CE" w:rsidRDefault="008742CE" w:rsidP="008742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CC16913" w14:textId="77777777" w:rsidR="008742CE" w:rsidRDefault="008742CE" w:rsidP="008742C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8F3B8" w14:textId="77777777" w:rsidR="008742CE" w:rsidRDefault="008742CE" w:rsidP="008742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t xml:space="preserve"> </w:t>
    </w:r>
    <w:r w:rsidRPr="008742CE">
      <w:rPr>
        <w:rStyle w:val="Numrodepage"/>
        <w:smallCaps/>
        <w:sz w:val="24"/>
      </w:rPr>
      <w:t>Pagina</w:t>
    </w:r>
    <w:r w:rsidRPr="008742CE">
      <w:rPr>
        <w:rStyle w:val="Numrodepage"/>
        <w:sz w:val="24"/>
      </w:rPr>
      <w:t xml:space="preserve">  </w:t>
    </w:r>
    <w:r w:rsidRPr="008742CE">
      <w:rPr>
        <w:rStyle w:val="Numrodepage"/>
        <w:sz w:val="24"/>
      </w:rPr>
      <w:fldChar w:fldCharType="begin"/>
    </w:r>
    <w:r w:rsidRPr="008742CE">
      <w:rPr>
        <w:rStyle w:val="Numrodepage"/>
        <w:sz w:val="24"/>
      </w:rPr>
      <w:instrText xml:space="preserve">PAGE  </w:instrText>
    </w:r>
    <w:r w:rsidRPr="008742CE">
      <w:rPr>
        <w:rStyle w:val="Numrodepage"/>
        <w:sz w:val="24"/>
      </w:rPr>
      <w:fldChar w:fldCharType="separate"/>
    </w:r>
    <w:r w:rsidR="007838B0">
      <w:rPr>
        <w:rStyle w:val="Numrodepage"/>
        <w:noProof/>
        <w:sz w:val="24"/>
      </w:rPr>
      <w:t>1</w:t>
    </w:r>
    <w:r w:rsidRPr="008742CE">
      <w:rPr>
        <w:rStyle w:val="Numrodepage"/>
        <w:sz w:val="24"/>
      </w:rPr>
      <w:fldChar w:fldCharType="end"/>
    </w:r>
  </w:p>
  <w:p w14:paraId="12EAB5DC" w14:textId="77777777" w:rsidR="008742CE" w:rsidRDefault="008742CE" w:rsidP="008742CE">
    <w:pPr>
      <w:pStyle w:val="Pieddepage"/>
      <w:pBdr>
        <w:top w:val="single" w:sz="4" w:space="1" w:color="auto"/>
      </w:pBdr>
      <w:ind w:right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05672" w14:textId="77777777" w:rsidR="006E5FC1" w:rsidRDefault="006E5FC1" w:rsidP="008742CE">
      <w:r>
        <w:separator/>
      </w:r>
    </w:p>
  </w:footnote>
  <w:footnote w:type="continuationSeparator" w:id="0">
    <w:p w14:paraId="7B6D722B" w14:textId="77777777" w:rsidR="006E5FC1" w:rsidRDefault="006E5FC1" w:rsidP="0087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55559"/>
    <w:multiLevelType w:val="hybridMultilevel"/>
    <w:tmpl w:val="7236F32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894215"/>
    <w:multiLevelType w:val="hybridMultilevel"/>
    <w:tmpl w:val="C7F8F1D4"/>
    <w:lvl w:ilvl="0" w:tplc="B8761052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3005424">
    <w:abstractNumId w:val="1"/>
  </w:num>
  <w:num w:numId="2" w16cid:durableId="786852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62"/>
    <w:rsid w:val="00004CFB"/>
    <w:rsid w:val="00050B05"/>
    <w:rsid w:val="000750D6"/>
    <w:rsid w:val="0008642E"/>
    <w:rsid w:val="0009560D"/>
    <w:rsid w:val="000C41C5"/>
    <w:rsid w:val="000C56E1"/>
    <w:rsid w:val="00132877"/>
    <w:rsid w:val="001457ED"/>
    <w:rsid w:val="00165AB5"/>
    <w:rsid w:val="00184B54"/>
    <w:rsid w:val="001C4EF1"/>
    <w:rsid w:val="001C788C"/>
    <w:rsid w:val="001F4695"/>
    <w:rsid w:val="001F639A"/>
    <w:rsid w:val="002110D7"/>
    <w:rsid w:val="002726AC"/>
    <w:rsid w:val="002775CE"/>
    <w:rsid w:val="002956B0"/>
    <w:rsid w:val="002D0DE1"/>
    <w:rsid w:val="002D277D"/>
    <w:rsid w:val="00313625"/>
    <w:rsid w:val="003157F7"/>
    <w:rsid w:val="00345377"/>
    <w:rsid w:val="00346C35"/>
    <w:rsid w:val="00375DCD"/>
    <w:rsid w:val="003A5C99"/>
    <w:rsid w:val="003B416F"/>
    <w:rsid w:val="003C081C"/>
    <w:rsid w:val="00423F85"/>
    <w:rsid w:val="00431262"/>
    <w:rsid w:val="00487E10"/>
    <w:rsid w:val="004D17EC"/>
    <w:rsid w:val="004E61AB"/>
    <w:rsid w:val="00511184"/>
    <w:rsid w:val="005414A0"/>
    <w:rsid w:val="00586CE0"/>
    <w:rsid w:val="005C214C"/>
    <w:rsid w:val="005D215F"/>
    <w:rsid w:val="00602821"/>
    <w:rsid w:val="00607ACD"/>
    <w:rsid w:val="0063320D"/>
    <w:rsid w:val="00642EE4"/>
    <w:rsid w:val="006814F0"/>
    <w:rsid w:val="00687BC2"/>
    <w:rsid w:val="006C50E0"/>
    <w:rsid w:val="006E4158"/>
    <w:rsid w:val="006E5FC1"/>
    <w:rsid w:val="006F1243"/>
    <w:rsid w:val="006F1BCE"/>
    <w:rsid w:val="006F78D9"/>
    <w:rsid w:val="007213F4"/>
    <w:rsid w:val="007838B0"/>
    <w:rsid w:val="0078633A"/>
    <w:rsid w:val="007B1AFD"/>
    <w:rsid w:val="007C66DB"/>
    <w:rsid w:val="0080573F"/>
    <w:rsid w:val="00817871"/>
    <w:rsid w:val="0083674C"/>
    <w:rsid w:val="00847A31"/>
    <w:rsid w:val="00852E27"/>
    <w:rsid w:val="008700F0"/>
    <w:rsid w:val="008742CE"/>
    <w:rsid w:val="00881A63"/>
    <w:rsid w:val="008C45DC"/>
    <w:rsid w:val="008C47B2"/>
    <w:rsid w:val="008C6EFB"/>
    <w:rsid w:val="008E24EA"/>
    <w:rsid w:val="00923544"/>
    <w:rsid w:val="00933F0D"/>
    <w:rsid w:val="00AB4356"/>
    <w:rsid w:val="00AB5719"/>
    <w:rsid w:val="00AE30D1"/>
    <w:rsid w:val="00AF0D6F"/>
    <w:rsid w:val="00B60982"/>
    <w:rsid w:val="00B812E7"/>
    <w:rsid w:val="00B81638"/>
    <w:rsid w:val="00B82814"/>
    <w:rsid w:val="00B97515"/>
    <w:rsid w:val="00BB185B"/>
    <w:rsid w:val="00BD7851"/>
    <w:rsid w:val="00BE008A"/>
    <w:rsid w:val="00BE2047"/>
    <w:rsid w:val="00BF6104"/>
    <w:rsid w:val="00C21112"/>
    <w:rsid w:val="00C3242D"/>
    <w:rsid w:val="00C361E9"/>
    <w:rsid w:val="00C7136A"/>
    <w:rsid w:val="00C74005"/>
    <w:rsid w:val="00C77798"/>
    <w:rsid w:val="00C96C4B"/>
    <w:rsid w:val="00CC54F4"/>
    <w:rsid w:val="00CF1AA4"/>
    <w:rsid w:val="00D330B7"/>
    <w:rsid w:val="00D47DBA"/>
    <w:rsid w:val="00D6281D"/>
    <w:rsid w:val="00D93D33"/>
    <w:rsid w:val="00D95CE3"/>
    <w:rsid w:val="00DC13DB"/>
    <w:rsid w:val="00E270B3"/>
    <w:rsid w:val="00E32D6A"/>
    <w:rsid w:val="00E567C0"/>
    <w:rsid w:val="00E60D1F"/>
    <w:rsid w:val="00E71983"/>
    <w:rsid w:val="00E91AA6"/>
    <w:rsid w:val="00EC3ECD"/>
    <w:rsid w:val="00EE48AC"/>
    <w:rsid w:val="00F26B86"/>
    <w:rsid w:val="00F337EB"/>
    <w:rsid w:val="00F468F7"/>
    <w:rsid w:val="00F51E4B"/>
    <w:rsid w:val="00F57804"/>
    <w:rsid w:val="00F62B51"/>
    <w:rsid w:val="00F82FB1"/>
    <w:rsid w:val="00FC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A861FE"/>
  <w14:defaultImageDpi w14:val="300"/>
  <w15:chartTrackingRefBased/>
  <w15:docId w15:val="{5507E7C6-908A-CC47-A040-B699A32E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243"/>
    <w:rPr>
      <w:rFonts w:ascii="Verdana" w:eastAsia="Calibri" w:hAnsi="Verdana"/>
      <w:sz w:val="22"/>
      <w:szCs w:val="22"/>
      <w:lang w:eastAsia="ko-KR"/>
    </w:rPr>
  </w:style>
  <w:style w:type="paragraph" w:styleId="Titre1">
    <w:name w:val="heading 1"/>
    <w:basedOn w:val="Normal"/>
    <w:next w:val="Normal"/>
    <w:link w:val="Titre1Car"/>
    <w:qFormat/>
    <w:rsid w:val="003C081C"/>
    <w:pPr>
      <w:keepNext/>
      <w:jc w:val="center"/>
      <w:outlineLvl w:val="0"/>
    </w:pPr>
    <w:rPr>
      <w:rFonts w:ascii="Arial" w:eastAsia="Times New Roman" w:hAnsi="Arial" w:cs="Arial"/>
      <w:b/>
      <w:bCs/>
      <w:caps/>
      <w:noProof/>
      <w:sz w:val="24"/>
      <w:szCs w:val="24"/>
      <w:lang w:eastAsia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link w:val="En-tte"/>
    <w:uiPriority w:val="99"/>
    <w:locked/>
    <w:rsid w:val="00C74005"/>
    <w:rPr>
      <w:rFonts w:ascii="Verdana" w:eastAsia="Calibri" w:hAnsi="Verdana"/>
      <w:sz w:val="22"/>
      <w:szCs w:val="22"/>
      <w:lang w:val="it-IT" w:eastAsia="ko-KR" w:bidi="ar-SA"/>
    </w:rPr>
  </w:style>
  <w:style w:type="paragraph" w:styleId="En-tte">
    <w:name w:val="header"/>
    <w:basedOn w:val="Normal"/>
    <w:link w:val="En-tteCar"/>
    <w:uiPriority w:val="99"/>
    <w:rsid w:val="00C74005"/>
    <w:pPr>
      <w:tabs>
        <w:tab w:val="center" w:pos="4819"/>
        <w:tab w:val="right" w:pos="9638"/>
      </w:tabs>
    </w:pPr>
  </w:style>
  <w:style w:type="paragraph" w:styleId="Pieddepage">
    <w:name w:val="footer"/>
    <w:basedOn w:val="Normal"/>
    <w:link w:val="PieddepageCar"/>
    <w:rsid w:val="008742CE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link w:val="Pieddepage"/>
    <w:rsid w:val="008742CE"/>
    <w:rPr>
      <w:rFonts w:ascii="Verdana" w:eastAsia="Calibri" w:hAnsi="Verdana"/>
      <w:sz w:val="22"/>
      <w:szCs w:val="22"/>
      <w:lang w:eastAsia="ko-KR"/>
    </w:rPr>
  </w:style>
  <w:style w:type="paragraph" w:customStyle="1" w:styleId="Grigliamedia21">
    <w:name w:val="Griglia media 21"/>
    <w:link w:val="Grigliamedia2Carattere"/>
    <w:qFormat/>
    <w:rsid w:val="008742CE"/>
    <w:rPr>
      <w:rFonts w:ascii="PMingLiU" w:eastAsia="MS Mincho" w:hAnsi="PMingLiU"/>
      <w:sz w:val="22"/>
      <w:szCs w:val="22"/>
    </w:rPr>
  </w:style>
  <w:style w:type="character" w:customStyle="1" w:styleId="Grigliamedia2Carattere">
    <w:name w:val="Griglia media 2 Carattere"/>
    <w:link w:val="Grigliamedia21"/>
    <w:rsid w:val="008742CE"/>
    <w:rPr>
      <w:rFonts w:ascii="PMingLiU" w:eastAsia="MS Mincho" w:hAnsi="PMingLiU"/>
      <w:sz w:val="22"/>
      <w:szCs w:val="22"/>
    </w:rPr>
  </w:style>
  <w:style w:type="character" w:styleId="Numrodepage">
    <w:name w:val="page number"/>
    <w:rsid w:val="008742CE"/>
  </w:style>
  <w:style w:type="table" w:styleId="Grilledutableau">
    <w:name w:val="Table Grid"/>
    <w:basedOn w:val="TableauNormal"/>
    <w:rsid w:val="00132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C788C"/>
    <w:pPr>
      <w:ind w:left="720"/>
      <w:contextualSpacing/>
    </w:pPr>
    <w:rPr>
      <w:rFonts w:ascii="Liberation Serif" w:eastAsia="WenQuanYi Micro Hei" w:hAnsi="Liberation Serif" w:cs="Mangal"/>
      <w:color w:val="00000A"/>
      <w:kern w:val="2"/>
      <w:sz w:val="24"/>
      <w:szCs w:val="21"/>
      <w:lang w:val="es-ES" w:eastAsia="zh-CN" w:bidi="hi-IN"/>
    </w:rPr>
  </w:style>
  <w:style w:type="character" w:customStyle="1" w:styleId="Titre1Car">
    <w:name w:val="Titre 1 Car"/>
    <w:basedOn w:val="Policepardfaut"/>
    <w:link w:val="Titre1"/>
    <w:rsid w:val="003C081C"/>
    <w:rPr>
      <w:rFonts w:ascii="Arial" w:hAnsi="Arial" w:cs="Arial"/>
      <w:b/>
      <w:bCs/>
      <w:cap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6DC057-73A8-B144-8380-C3A5D78A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210</Words>
  <Characters>997</Characters>
  <Application>Microsoft Office Word</Application>
  <DocSecurity>0</DocSecurity>
  <Lines>516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SDB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Alphonse Owoudou SDB</dc:creator>
  <cp:keywords/>
  <dc:description/>
  <cp:lastModifiedBy>Alphonse Owoudou</cp:lastModifiedBy>
  <cp:revision>8</cp:revision>
  <cp:lastPrinted>2018-05-25T10:49:00Z</cp:lastPrinted>
  <dcterms:created xsi:type="dcterms:W3CDTF">2023-11-22T03:53:00Z</dcterms:created>
  <dcterms:modified xsi:type="dcterms:W3CDTF">2023-12-01T10:51:00Z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0e6ad40e57ef4ffc369e86bb775875f3e3d1115a6ae986f0f39aebf03fcdcaaa</vt:lpwstr>
  </property>
</Properties>
</file>